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1F50" w14:textId="333411CE" w:rsidR="00635AEA" w:rsidRPr="0050778D" w:rsidRDefault="00635AEA" w:rsidP="00561F0F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bCs/>
          <w:color w:val="222222"/>
          <w:sz w:val="24"/>
          <w:szCs w:val="24"/>
        </w:rPr>
      </w:pPr>
      <w:r w:rsidRPr="0050778D">
        <w:rPr>
          <w:rFonts w:ascii="Times New Roman" w:hAnsi="Times New Roman" w:cs="Times New Roman"/>
          <w:color w:val="222222"/>
          <w:sz w:val="24"/>
          <w:szCs w:val="24"/>
        </w:rPr>
        <w:t xml:space="preserve">Приложение 1 к </w:t>
      </w:r>
      <w:r w:rsidRPr="0050778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постановлению </w:t>
      </w:r>
    </w:p>
    <w:p w14:paraId="19D9EF92" w14:textId="48DD8E9D" w:rsidR="00635AEA" w:rsidRPr="0050778D" w:rsidRDefault="00635AEA" w:rsidP="00561F0F">
      <w:pPr>
        <w:shd w:val="clear" w:color="auto" w:fill="FFFFFF"/>
        <w:spacing w:after="0" w:line="240" w:lineRule="auto"/>
        <w:ind w:left="5103"/>
        <w:jc w:val="both"/>
        <w:textAlignment w:val="baseline"/>
        <w:rPr>
          <w:rFonts w:ascii="Times New Roman" w:hAnsi="Times New Roman" w:cs="Times New Roman"/>
          <w:color w:val="222222"/>
          <w:sz w:val="24"/>
          <w:szCs w:val="24"/>
        </w:rPr>
      </w:pPr>
      <w:r w:rsidRPr="0050778D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Президиума ФНПК от </w:t>
      </w:r>
      <w:proofErr w:type="gramStart"/>
      <w:r w:rsidRPr="0050778D">
        <w:rPr>
          <w:rFonts w:ascii="Times New Roman" w:hAnsi="Times New Roman" w:cs="Times New Roman"/>
          <w:bCs/>
          <w:color w:val="222222"/>
          <w:sz w:val="24"/>
          <w:szCs w:val="24"/>
        </w:rPr>
        <w:t>21.02.2024  №</w:t>
      </w:r>
      <w:proofErr w:type="gramEnd"/>
      <w:r w:rsidRPr="0050778D">
        <w:rPr>
          <w:rFonts w:ascii="Times New Roman" w:hAnsi="Times New Roman" w:cs="Times New Roman"/>
          <w:bCs/>
          <w:color w:val="222222"/>
          <w:sz w:val="24"/>
          <w:szCs w:val="24"/>
        </w:rPr>
        <w:t>48-8</w:t>
      </w:r>
    </w:p>
    <w:p w14:paraId="45415519" w14:textId="77777777" w:rsidR="0008745C" w:rsidRPr="002A46B7" w:rsidRDefault="0008745C" w:rsidP="00561F0F">
      <w:pPr>
        <w:ind w:left="5103"/>
      </w:pPr>
    </w:p>
    <w:p w14:paraId="18C1DF79" w14:textId="77777777" w:rsidR="005F60B7" w:rsidRDefault="007E65EA" w:rsidP="002A4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6B7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14:paraId="16C9E835" w14:textId="7D98B72C" w:rsidR="001202EE" w:rsidRPr="002A46B7" w:rsidRDefault="007E65EA" w:rsidP="002A4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46B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5755A9" w:rsidRPr="002A46B7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РЕСПУБЛИКАНСКОМ </w:t>
      </w:r>
      <w:bookmarkStart w:id="0" w:name="_Hlk63244361"/>
      <w:r w:rsidR="005755A9" w:rsidRPr="002A46B7">
        <w:rPr>
          <w:rFonts w:ascii="Times New Roman" w:hAnsi="Times New Roman" w:cs="Times New Roman"/>
          <w:b/>
          <w:bCs/>
          <w:sz w:val="28"/>
          <w:szCs w:val="28"/>
        </w:rPr>
        <w:t>ПРОФСОЮЗНОМ КОНКУРСЕ</w:t>
      </w:r>
      <w:r w:rsidRPr="002A46B7">
        <w:rPr>
          <w:rFonts w:ascii="Times New Roman" w:hAnsi="Times New Roman" w:cs="Times New Roman"/>
          <w:b/>
          <w:bCs/>
          <w:sz w:val="28"/>
          <w:szCs w:val="28"/>
        </w:rPr>
        <w:t xml:space="preserve"> ЖУРНАЛИСТСКИХ РАБОТ</w:t>
      </w:r>
      <w:r w:rsidR="005F6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8745C" w:rsidRPr="002A46B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2A46B7">
        <w:rPr>
          <w:rFonts w:ascii="Times New Roman" w:hAnsi="Times New Roman" w:cs="Times New Roman"/>
          <w:b/>
          <w:bCs/>
          <w:sz w:val="28"/>
          <w:szCs w:val="28"/>
        </w:rPr>
        <w:t>ПРОФСОЮЗНЫЙ ПОРТРЕТ</w:t>
      </w:r>
      <w:r w:rsidR="0008745C" w:rsidRPr="002A46B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bookmarkEnd w:id="0"/>
    <w:p w14:paraId="5ADE03CE" w14:textId="77777777" w:rsidR="00FA1BF7" w:rsidRPr="002A46B7" w:rsidRDefault="00FA1BF7" w:rsidP="002A46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44EBC7" w14:textId="6781E41D" w:rsidR="00D12387" w:rsidRPr="007E65EA" w:rsidRDefault="007E65EA" w:rsidP="007E65EA">
      <w:pPr>
        <w:pStyle w:val="a3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 w:rsidRPr="007E65EA">
        <w:rPr>
          <w:b/>
          <w:sz w:val="28"/>
          <w:szCs w:val="28"/>
        </w:rPr>
        <w:t>ОБЩИЕ ПОЛОЖЕНИЯ</w:t>
      </w:r>
    </w:p>
    <w:p w14:paraId="7915E105" w14:textId="77777777" w:rsidR="007E65EA" w:rsidRDefault="007E65EA" w:rsidP="007E65E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14:paraId="576671B4" w14:textId="698EE6EF" w:rsidR="00A529A8" w:rsidRPr="007E65EA" w:rsidRDefault="00D12387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Настоящее Положение определяет статус, цели, задачи, порядок проведения Профсоюзного конкурса журналистских работ </w:t>
      </w:r>
      <w:r w:rsidR="0008745C">
        <w:rPr>
          <w:sz w:val="28"/>
          <w:szCs w:val="28"/>
        </w:rPr>
        <w:t>«</w:t>
      </w:r>
      <w:r w:rsidRPr="007E65EA">
        <w:rPr>
          <w:sz w:val="28"/>
          <w:szCs w:val="28"/>
        </w:rPr>
        <w:t>Профсоюзный портрет-</w:t>
      </w:r>
      <w:r w:rsidR="00E475BB">
        <w:rPr>
          <w:sz w:val="28"/>
          <w:szCs w:val="28"/>
        </w:rPr>
        <w:t>2024</w:t>
      </w:r>
      <w:r w:rsidR="0008745C">
        <w:rPr>
          <w:sz w:val="28"/>
          <w:szCs w:val="28"/>
        </w:rPr>
        <w:t>»</w:t>
      </w:r>
      <w:r w:rsidRPr="007E65EA">
        <w:rPr>
          <w:sz w:val="28"/>
          <w:szCs w:val="28"/>
        </w:rPr>
        <w:t xml:space="preserve"> (далее </w:t>
      </w:r>
      <w:r w:rsidR="0008745C">
        <w:rPr>
          <w:sz w:val="28"/>
          <w:szCs w:val="28"/>
        </w:rPr>
        <w:t xml:space="preserve">- </w:t>
      </w:r>
      <w:r w:rsidRPr="007E65EA">
        <w:rPr>
          <w:sz w:val="28"/>
          <w:szCs w:val="28"/>
        </w:rPr>
        <w:t xml:space="preserve">Конкурс). Конкурс проводится Федерация независимых профсоюзов Крыма (далее </w:t>
      </w:r>
      <w:r w:rsidR="0008745C">
        <w:rPr>
          <w:sz w:val="28"/>
          <w:szCs w:val="28"/>
        </w:rPr>
        <w:t xml:space="preserve">- </w:t>
      </w:r>
      <w:r w:rsidRPr="007E65EA">
        <w:rPr>
          <w:sz w:val="28"/>
          <w:szCs w:val="28"/>
        </w:rPr>
        <w:t>Организатор) в целях</w:t>
      </w:r>
      <w:r w:rsidR="00A529A8" w:rsidRPr="007E65EA">
        <w:rPr>
          <w:sz w:val="28"/>
          <w:szCs w:val="28"/>
        </w:rPr>
        <w:t>:</w:t>
      </w:r>
    </w:p>
    <w:p w14:paraId="1024EE05" w14:textId="31D0CE63" w:rsidR="00A529A8" w:rsidRPr="007E65EA" w:rsidRDefault="00A529A8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 -</w:t>
      </w:r>
      <w:r w:rsidR="0008745C">
        <w:rPr>
          <w:sz w:val="28"/>
          <w:szCs w:val="28"/>
        </w:rPr>
        <w:tab/>
      </w:r>
      <w:r w:rsidR="00D12387" w:rsidRPr="007E65EA">
        <w:rPr>
          <w:sz w:val="28"/>
          <w:szCs w:val="28"/>
        </w:rPr>
        <w:t>дальнейшего формирования сети внештатных профсоюзных</w:t>
      </w:r>
      <w:r w:rsidRPr="007E65EA">
        <w:rPr>
          <w:sz w:val="28"/>
          <w:szCs w:val="28"/>
        </w:rPr>
        <w:t xml:space="preserve"> </w:t>
      </w:r>
      <w:r w:rsidR="00D12387" w:rsidRPr="007E65EA">
        <w:rPr>
          <w:sz w:val="28"/>
          <w:szCs w:val="28"/>
        </w:rPr>
        <w:t>корреспондентов</w:t>
      </w:r>
      <w:r w:rsidRPr="007E65EA">
        <w:rPr>
          <w:sz w:val="28"/>
          <w:szCs w:val="28"/>
        </w:rPr>
        <w:t>, которые специализируются на профсоюзной тематике;</w:t>
      </w:r>
      <w:r w:rsidR="00D12387" w:rsidRPr="007E65EA">
        <w:rPr>
          <w:sz w:val="28"/>
          <w:szCs w:val="28"/>
        </w:rPr>
        <w:t xml:space="preserve"> </w:t>
      </w:r>
    </w:p>
    <w:p w14:paraId="73CBF14E" w14:textId="042864F2" w:rsidR="00A529A8" w:rsidRPr="007E65EA" w:rsidRDefault="00A529A8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 -</w:t>
      </w:r>
      <w:r w:rsidR="0008745C">
        <w:rPr>
          <w:sz w:val="28"/>
          <w:szCs w:val="28"/>
        </w:rPr>
        <w:tab/>
      </w:r>
      <w:r w:rsidRPr="007E65EA">
        <w:rPr>
          <w:sz w:val="28"/>
          <w:szCs w:val="28"/>
        </w:rPr>
        <w:t>привлечения внимания общественности к деятельности профсоюза по защите социально-трудовых и иных законных прав трудящихся;</w:t>
      </w:r>
    </w:p>
    <w:p w14:paraId="71F54614" w14:textId="7486F110" w:rsidR="00A529A8" w:rsidRPr="007E65EA" w:rsidRDefault="00A529A8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 -</w:t>
      </w:r>
      <w:r w:rsidR="0008745C">
        <w:rPr>
          <w:sz w:val="28"/>
          <w:szCs w:val="28"/>
        </w:rPr>
        <w:tab/>
      </w:r>
      <w:r w:rsidR="00D12387" w:rsidRPr="007E65EA">
        <w:rPr>
          <w:sz w:val="28"/>
          <w:szCs w:val="28"/>
        </w:rPr>
        <w:t>повышения интереса региональных журналистов к профсоюзной деятельности</w:t>
      </w:r>
      <w:r w:rsidRPr="007E65EA">
        <w:rPr>
          <w:sz w:val="28"/>
          <w:szCs w:val="28"/>
        </w:rPr>
        <w:t>;</w:t>
      </w:r>
    </w:p>
    <w:p w14:paraId="1524C7B6" w14:textId="347F0EBD" w:rsidR="00A529A8" w:rsidRPr="007E65EA" w:rsidRDefault="00A529A8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 -</w:t>
      </w:r>
      <w:r w:rsidR="0008745C">
        <w:rPr>
          <w:sz w:val="28"/>
          <w:szCs w:val="28"/>
        </w:rPr>
        <w:tab/>
      </w:r>
      <w:r w:rsidRPr="007E65EA">
        <w:rPr>
          <w:sz w:val="28"/>
          <w:szCs w:val="28"/>
        </w:rPr>
        <w:t xml:space="preserve">пропаганды положительного опыта работы территориальных, первичных </w:t>
      </w:r>
      <w:r w:rsidR="0008745C">
        <w:rPr>
          <w:sz w:val="28"/>
          <w:szCs w:val="28"/>
        </w:rPr>
        <w:t xml:space="preserve">профсоюзных </w:t>
      </w:r>
      <w:r w:rsidRPr="007E65EA">
        <w:rPr>
          <w:sz w:val="28"/>
          <w:szCs w:val="28"/>
        </w:rPr>
        <w:t xml:space="preserve">организаций </w:t>
      </w:r>
      <w:r w:rsidR="0008745C">
        <w:rPr>
          <w:sz w:val="28"/>
          <w:szCs w:val="28"/>
        </w:rPr>
        <w:t>и</w:t>
      </w:r>
      <w:r w:rsidRPr="007E65EA">
        <w:rPr>
          <w:sz w:val="28"/>
          <w:szCs w:val="28"/>
        </w:rPr>
        <w:t xml:space="preserve"> профсоюзного актива.</w:t>
      </w:r>
    </w:p>
    <w:p w14:paraId="3F0E402C" w14:textId="77777777" w:rsidR="00A529A8" w:rsidRPr="007E65EA" w:rsidRDefault="00D12387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  </w:t>
      </w:r>
    </w:p>
    <w:p w14:paraId="20C0B486" w14:textId="6A68AC58" w:rsidR="00D12387" w:rsidRPr="007E65EA" w:rsidRDefault="00D12387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>Положение о Конкурсе публикуется на страницах профсоюзной газеты «Народная трибуна. Профинформ»</w:t>
      </w:r>
      <w:r w:rsidR="0008745C">
        <w:rPr>
          <w:sz w:val="28"/>
          <w:szCs w:val="28"/>
        </w:rPr>
        <w:t>,</w:t>
      </w:r>
      <w:r w:rsidRPr="007E65EA">
        <w:rPr>
          <w:sz w:val="28"/>
          <w:szCs w:val="28"/>
        </w:rPr>
        <w:t xml:space="preserve"> на сайте ФНПК </w:t>
      </w:r>
      <w:proofErr w:type="spellStart"/>
      <w:r w:rsidRPr="007E65EA">
        <w:rPr>
          <w:sz w:val="28"/>
          <w:szCs w:val="28"/>
        </w:rPr>
        <w:t>fnpk82</w:t>
      </w:r>
      <w:proofErr w:type="spellEnd"/>
      <w:r w:rsidR="00A73332">
        <w:rPr>
          <w:sz w:val="28"/>
          <w:szCs w:val="28"/>
          <w:lang w:val="en-US"/>
        </w:rPr>
        <w:t>new</w:t>
      </w:r>
      <w:r w:rsidRPr="007E65EA">
        <w:rPr>
          <w:sz w:val="28"/>
          <w:szCs w:val="28"/>
        </w:rPr>
        <w:t>.</w:t>
      </w:r>
      <w:proofErr w:type="spellStart"/>
      <w:r w:rsidRPr="007E65EA">
        <w:rPr>
          <w:sz w:val="28"/>
          <w:szCs w:val="28"/>
        </w:rPr>
        <w:t>ru</w:t>
      </w:r>
      <w:proofErr w:type="spellEnd"/>
      <w:r w:rsidR="0008745C">
        <w:rPr>
          <w:sz w:val="28"/>
          <w:szCs w:val="28"/>
        </w:rPr>
        <w:t xml:space="preserve"> и социальных сетях</w:t>
      </w:r>
      <w:r w:rsidRPr="007E65EA">
        <w:rPr>
          <w:sz w:val="28"/>
          <w:szCs w:val="28"/>
        </w:rPr>
        <w:t xml:space="preserve">. </w:t>
      </w:r>
    </w:p>
    <w:p w14:paraId="1BDA38AC" w14:textId="77777777" w:rsidR="00D12387" w:rsidRPr="007E65EA" w:rsidRDefault="00D12387" w:rsidP="007E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DBCD69C" w14:textId="77777777" w:rsidR="00FA1BF7" w:rsidRPr="007E65EA" w:rsidRDefault="003273A5" w:rsidP="007E65E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</w:pPr>
      <w:r w:rsidRPr="007E65EA">
        <w:rPr>
          <w:rFonts w:ascii="Times New Roman" w:hAnsi="Times New Roman" w:cs="Times New Roman"/>
          <w:b/>
          <w:iCs/>
          <w:sz w:val="28"/>
          <w:szCs w:val="28"/>
          <w:shd w:val="clear" w:color="auto" w:fill="FFFFFF"/>
        </w:rPr>
        <w:t>ПОРЯДОК ПРОВЕДЕНИЯ КОНКУРСА</w:t>
      </w:r>
    </w:p>
    <w:p w14:paraId="7081D405" w14:textId="77777777" w:rsidR="00FA1BF7" w:rsidRPr="007E65EA" w:rsidRDefault="00FA1BF7" w:rsidP="007E65E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</w:p>
    <w:p w14:paraId="3FAFAA3E" w14:textId="7C35329F" w:rsidR="00FA1BF7" w:rsidRPr="007E65EA" w:rsidRDefault="00FA1BF7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Общее руководство </w:t>
      </w:r>
      <w:r w:rsidR="00244A00"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>Конкурсом</w:t>
      </w:r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>, отбор материалов и определение победителей осуществляет комиссия</w:t>
      </w:r>
      <w:r w:rsidR="0008745C">
        <w:rPr>
          <w:rFonts w:ascii="Times New Roman" w:hAnsi="Times New Roman" w:cs="Times New Roman"/>
          <w:sz w:val="28"/>
          <w:szCs w:val="28"/>
          <w:shd w:val="clear" w:color="auto" w:fill="FFFFFF"/>
        </w:rPr>
        <w:t>, формирующаяся, как правило,</w:t>
      </w:r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числа </w:t>
      </w:r>
      <w:r w:rsidR="0008745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работников</w:t>
      </w:r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аппарата Федерации независимых профсоюзов Крыма под руководством </w:t>
      </w:r>
      <w:r w:rsidR="0008745C"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Председателя </w:t>
      </w:r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ФНПК. </w:t>
      </w:r>
      <w:r w:rsidR="003C047C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Комиссии оформляется протоколом.</w:t>
      </w:r>
    </w:p>
    <w:p w14:paraId="5122F20D" w14:textId="77777777" w:rsidR="00FA1BF7" w:rsidRPr="007E65EA" w:rsidRDefault="00FA1BF7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 xml:space="preserve">Комиссия: </w:t>
      </w:r>
    </w:p>
    <w:p w14:paraId="44ACBB48" w14:textId="00829DBA" w:rsidR="00FA1BF7" w:rsidRPr="007E65EA" w:rsidRDefault="00FA1BF7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>-</w:t>
      </w:r>
      <w:r w:rsidR="006B1094">
        <w:rPr>
          <w:rFonts w:ascii="Times New Roman" w:hAnsi="Times New Roman" w:cs="Times New Roman"/>
          <w:sz w:val="28"/>
          <w:szCs w:val="28"/>
        </w:rPr>
        <w:tab/>
      </w:r>
      <w:r w:rsidRPr="007E65EA">
        <w:rPr>
          <w:rFonts w:ascii="Times New Roman" w:hAnsi="Times New Roman" w:cs="Times New Roman"/>
          <w:sz w:val="28"/>
          <w:szCs w:val="28"/>
        </w:rPr>
        <w:t>объявляет о начале проведения Конкурса;</w:t>
      </w:r>
    </w:p>
    <w:p w14:paraId="31999BD7" w14:textId="7EE38655" w:rsidR="00FA1BF7" w:rsidRDefault="00FA1BF7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>-</w:t>
      </w:r>
      <w:r w:rsidR="006B1094">
        <w:rPr>
          <w:rFonts w:ascii="Times New Roman" w:hAnsi="Times New Roman" w:cs="Times New Roman"/>
          <w:sz w:val="28"/>
          <w:szCs w:val="28"/>
        </w:rPr>
        <w:tab/>
      </w:r>
      <w:r w:rsidRPr="007E65EA">
        <w:rPr>
          <w:rFonts w:ascii="Times New Roman" w:hAnsi="Times New Roman" w:cs="Times New Roman"/>
          <w:sz w:val="28"/>
          <w:szCs w:val="28"/>
        </w:rPr>
        <w:t xml:space="preserve">принимает работы </w:t>
      </w:r>
      <w:r w:rsidR="0008745C">
        <w:rPr>
          <w:rFonts w:ascii="Times New Roman" w:hAnsi="Times New Roman" w:cs="Times New Roman"/>
          <w:sz w:val="28"/>
          <w:szCs w:val="28"/>
        </w:rPr>
        <w:t>участников</w:t>
      </w:r>
      <w:r w:rsidRPr="007E65EA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8745C">
        <w:rPr>
          <w:rFonts w:ascii="Times New Roman" w:hAnsi="Times New Roman" w:cs="Times New Roman"/>
          <w:sz w:val="28"/>
          <w:szCs w:val="28"/>
        </w:rPr>
        <w:t>а</w:t>
      </w:r>
      <w:r w:rsidRPr="007E65EA">
        <w:rPr>
          <w:rFonts w:ascii="Times New Roman" w:hAnsi="Times New Roman" w:cs="Times New Roman"/>
          <w:sz w:val="28"/>
          <w:szCs w:val="28"/>
        </w:rPr>
        <w:t>, организует их экспертизу</w:t>
      </w:r>
      <w:r w:rsidR="0008745C">
        <w:rPr>
          <w:rFonts w:ascii="Times New Roman" w:hAnsi="Times New Roman" w:cs="Times New Roman"/>
          <w:sz w:val="28"/>
          <w:szCs w:val="28"/>
        </w:rPr>
        <w:t>, определяет победителей Конкурса.</w:t>
      </w:r>
      <w:r w:rsidRPr="007E65E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383C72" w14:textId="0A89ABAE" w:rsidR="006F6FD7" w:rsidRPr="00B93E9C" w:rsidRDefault="006F6FD7" w:rsidP="00A36DF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93E9C">
        <w:rPr>
          <w:sz w:val="27"/>
          <w:szCs w:val="27"/>
        </w:rPr>
        <w:t xml:space="preserve">Республиканские, территориальные профсоюзные органы доводят до сведения </w:t>
      </w:r>
      <w:r>
        <w:rPr>
          <w:sz w:val="27"/>
          <w:szCs w:val="27"/>
        </w:rPr>
        <w:t>членов профсоюзов</w:t>
      </w:r>
      <w:r w:rsidRPr="00B93E9C">
        <w:rPr>
          <w:sz w:val="27"/>
          <w:szCs w:val="27"/>
        </w:rPr>
        <w:t xml:space="preserve"> настоящее Положение о Конкурсе. </w:t>
      </w:r>
    </w:p>
    <w:p w14:paraId="3973C8AA" w14:textId="31632087" w:rsidR="006F6FD7" w:rsidRPr="00B93E9C" w:rsidRDefault="006F6FD7" w:rsidP="00A36DFF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B93E9C">
        <w:rPr>
          <w:sz w:val="27"/>
          <w:szCs w:val="27"/>
        </w:rPr>
        <w:t xml:space="preserve">Текст настоящего Положения о </w:t>
      </w:r>
      <w:r>
        <w:rPr>
          <w:sz w:val="27"/>
          <w:szCs w:val="27"/>
        </w:rPr>
        <w:t>К</w:t>
      </w:r>
      <w:r w:rsidRPr="00B93E9C">
        <w:rPr>
          <w:sz w:val="27"/>
          <w:szCs w:val="27"/>
        </w:rPr>
        <w:t>онкурсе и приложения к нему размещаются на сайтах ФНПК, членских организаций, в информационно- телекоммуникационной сети «Интернет», газете «Народная трибуна».</w:t>
      </w:r>
    </w:p>
    <w:p w14:paraId="50AF2445" w14:textId="77777777" w:rsidR="006F6FD7" w:rsidRPr="007E65EA" w:rsidRDefault="006F6FD7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CFC430C" w14:textId="77777777" w:rsidR="00FA1BF7" w:rsidRPr="007E65EA" w:rsidRDefault="00FA1BF7" w:rsidP="007E65EA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24A50930" w14:textId="16B81D49" w:rsidR="00D652BE" w:rsidRPr="007E65EA" w:rsidRDefault="003273A5" w:rsidP="007E65E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Style w:val="a5"/>
          <w:rFonts w:ascii="Times New Roman" w:hAnsi="Times New Roman" w:cs="Times New Roman"/>
          <w:sz w:val="28"/>
          <w:szCs w:val="28"/>
        </w:rPr>
        <w:t>УЧАСТНИКИ</w:t>
      </w:r>
      <w:r w:rsidR="0008745C">
        <w:rPr>
          <w:rStyle w:val="a5"/>
          <w:rFonts w:ascii="Times New Roman" w:hAnsi="Times New Roman" w:cs="Times New Roman"/>
          <w:sz w:val="28"/>
          <w:szCs w:val="28"/>
        </w:rPr>
        <w:t xml:space="preserve"> КОНКУРСА</w:t>
      </w:r>
    </w:p>
    <w:p w14:paraId="6A5E4A94" w14:textId="77777777" w:rsidR="00D652BE" w:rsidRPr="007E65EA" w:rsidRDefault="00D652BE" w:rsidP="007E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14:paraId="3E600F4B" w14:textId="1D12066C" w:rsidR="003273A5" w:rsidRPr="007E65EA" w:rsidRDefault="00D652BE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 </w:t>
      </w:r>
      <w:r w:rsidR="00244A00"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Конкурсе </w:t>
      </w:r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принимают участие журналисты</w:t>
      </w:r>
      <w:r w:rsidR="000874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внештатные авторы,</w:t>
      </w:r>
      <w:r w:rsidR="000874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профактивисты,</w:t>
      </w:r>
      <w:r w:rsidR="0008745C"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представившие материалы, опубликованные в печатных изданиях или </w:t>
      </w:r>
      <w:proofErr w:type="gramStart"/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интернет порталах</w:t>
      </w:r>
      <w:proofErr w:type="gramEnd"/>
      <w:r w:rsidRPr="007E65EA">
        <w:rPr>
          <w:rFonts w:ascii="Times New Roman" w:hAnsi="Times New Roman" w:cs="Times New Roman"/>
          <w:sz w:val="28"/>
          <w:szCs w:val="28"/>
          <w:shd w:val="clear" w:color="auto" w:fill="FFFFFF"/>
        </w:rPr>
        <w:t>, прошедшие на теле- и радиоканалах о деятельности профсоюзов. Каждый участник может представить конкурсную работу индивидуально или в составе творческого коллектива.</w:t>
      </w:r>
    </w:p>
    <w:p w14:paraId="06378FEF" w14:textId="77777777" w:rsidR="007E65EA" w:rsidRPr="007E65EA" w:rsidRDefault="007E65EA" w:rsidP="007E65EA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1C997594" w14:textId="1BC7DE7F" w:rsidR="003273A5" w:rsidRPr="00F268DE" w:rsidRDefault="003273A5" w:rsidP="007E65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E65EA">
        <w:rPr>
          <w:b/>
          <w:iCs/>
          <w:sz w:val="28"/>
          <w:szCs w:val="28"/>
          <w:shd w:val="clear" w:color="auto" w:fill="FFFFFF"/>
        </w:rPr>
        <w:t>НОМИНАЦИИ</w:t>
      </w:r>
      <w:r w:rsidRPr="007E65EA">
        <w:rPr>
          <w:b/>
          <w:sz w:val="28"/>
          <w:szCs w:val="28"/>
          <w:shd w:val="clear" w:color="auto" w:fill="FFFFFF"/>
        </w:rPr>
        <w:t>:</w:t>
      </w:r>
    </w:p>
    <w:p w14:paraId="5DAF6249" w14:textId="77777777" w:rsidR="00F268DE" w:rsidRPr="007E65EA" w:rsidRDefault="00F268DE" w:rsidP="00F268DE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4640799E" w14:textId="19BD501F" w:rsidR="003273A5" w:rsidRPr="007E65EA" w:rsidRDefault="003273A5" w:rsidP="007E65E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7E65EA">
        <w:rPr>
          <w:sz w:val="28"/>
          <w:szCs w:val="28"/>
          <w:shd w:val="clear" w:color="auto" w:fill="FFFFFF"/>
        </w:rPr>
        <w:t xml:space="preserve"> - «Лучшая статья в печатном издании или в интернет-издании»</w:t>
      </w:r>
      <w:r w:rsidR="0008745C">
        <w:rPr>
          <w:sz w:val="28"/>
          <w:szCs w:val="28"/>
          <w:shd w:val="clear" w:color="auto" w:fill="FFFFFF"/>
        </w:rPr>
        <w:t>;</w:t>
      </w:r>
    </w:p>
    <w:p w14:paraId="32868DD9" w14:textId="0EB78237" w:rsidR="003273A5" w:rsidRPr="007E65EA" w:rsidRDefault="003273A5" w:rsidP="007E65E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7E65EA">
        <w:rPr>
          <w:sz w:val="28"/>
          <w:szCs w:val="28"/>
          <w:shd w:val="clear" w:color="auto" w:fill="FFFFFF"/>
        </w:rPr>
        <w:t xml:space="preserve"> - «Лучший материал на телеканале»</w:t>
      </w:r>
      <w:r w:rsidR="0008745C">
        <w:rPr>
          <w:sz w:val="28"/>
          <w:szCs w:val="28"/>
          <w:shd w:val="clear" w:color="auto" w:fill="FFFFFF"/>
        </w:rPr>
        <w:t>;</w:t>
      </w:r>
    </w:p>
    <w:p w14:paraId="6EFC8370" w14:textId="5581BACC" w:rsidR="003273A5" w:rsidRDefault="003273A5" w:rsidP="007E65E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 w:rsidRPr="007E65EA">
        <w:rPr>
          <w:sz w:val="28"/>
          <w:szCs w:val="28"/>
          <w:shd w:val="clear" w:color="auto" w:fill="FFFFFF"/>
        </w:rPr>
        <w:t xml:space="preserve"> - «Лучший радиоматериал»</w:t>
      </w:r>
      <w:r w:rsidR="006B1094">
        <w:rPr>
          <w:sz w:val="28"/>
          <w:szCs w:val="28"/>
          <w:shd w:val="clear" w:color="auto" w:fill="FFFFFF"/>
        </w:rPr>
        <w:t>;</w:t>
      </w:r>
    </w:p>
    <w:p w14:paraId="6CE80AD5" w14:textId="1756F114" w:rsidR="006B1094" w:rsidRPr="007E65EA" w:rsidRDefault="006B1094" w:rsidP="007E65EA">
      <w:pPr>
        <w:pStyle w:val="a3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«Лучший материал по вопросам охраны труда».</w:t>
      </w:r>
    </w:p>
    <w:p w14:paraId="684B5612" w14:textId="77777777" w:rsidR="003273A5" w:rsidRPr="007E65EA" w:rsidRDefault="003273A5" w:rsidP="007E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D31F071" w14:textId="77777777" w:rsidR="003273A5" w:rsidRPr="007E65EA" w:rsidRDefault="003273A5" w:rsidP="007E65EA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28"/>
          <w:szCs w:val="28"/>
          <w:shd w:val="clear" w:color="auto" w:fill="FFFFFF"/>
        </w:rPr>
      </w:pPr>
    </w:p>
    <w:p w14:paraId="6FE1FB36" w14:textId="5AB84757" w:rsidR="007E65EA" w:rsidRPr="00A5069F" w:rsidRDefault="003273A5" w:rsidP="007E65EA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7E65EA">
        <w:rPr>
          <w:sz w:val="28"/>
          <w:szCs w:val="28"/>
        </w:rPr>
        <w:t> </w:t>
      </w:r>
      <w:r w:rsidRPr="007E65EA">
        <w:rPr>
          <w:rStyle w:val="a5"/>
          <w:sz w:val="28"/>
          <w:szCs w:val="28"/>
        </w:rPr>
        <w:t>ПОРЯДОК</w:t>
      </w:r>
      <w:r w:rsidR="00EF5D36">
        <w:rPr>
          <w:rStyle w:val="a5"/>
          <w:sz w:val="28"/>
          <w:szCs w:val="28"/>
        </w:rPr>
        <w:t>,</w:t>
      </w:r>
      <w:r w:rsidRPr="007E65EA">
        <w:rPr>
          <w:rStyle w:val="a5"/>
          <w:sz w:val="28"/>
          <w:szCs w:val="28"/>
        </w:rPr>
        <w:t xml:space="preserve"> УСЛОВИЯ </w:t>
      </w:r>
      <w:r w:rsidR="00EF5D36">
        <w:rPr>
          <w:rStyle w:val="a5"/>
          <w:sz w:val="28"/>
          <w:szCs w:val="28"/>
        </w:rPr>
        <w:t xml:space="preserve">И СРОКИ </w:t>
      </w:r>
      <w:r w:rsidRPr="007E65EA">
        <w:rPr>
          <w:rStyle w:val="a5"/>
          <w:sz w:val="28"/>
          <w:szCs w:val="28"/>
        </w:rPr>
        <w:t>ПРОВЕДЕНИЯ КОНКУРСА</w:t>
      </w:r>
    </w:p>
    <w:p w14:paraId="4B6F307E" w14:textId="77777777" w:rsidR="00A5069F" w:rsidRDefault="00A5069F" w:rsidP="00A5069F">
      <w:pPr>
        <w:pStyle w:val="a3"/>
        <w:shd w:val="clear" w:color="auto" w:fill="FFFFFF"/>
        <w:spacing w:before="0" w:beforeAutospacing="0" w:after="0" w:afterAutospacing="0"/>
        <w:ind w:left="720"/>
        <w:contextualSpacing/>
        <w:jc w:val="both"/>
        <w:rPr>
          <w:sz w:val="28"/>
          <w:szCs w:val="28"/>
        </w:rPr>
      </w:pPr>
    </w:p>
    <w:p w14:paraId="03A41E94" w14:textId="326F2825" w:rsidR="007E65EA" w:rsidRPr="005A65AB" w:rsidRDefault="003273A5" w:rsidP="00A36D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7E65EA">
        <w:rPr>
          <w:sz w:val="28"/>
          <w:szCs w:val="28"/>
        </w:rPr>
        <w:t xml:space="preserve">Для участия в </w:t>
      </w:r>
      <w:r w:rsidR="00244A00" w:rsidRPr="007E65EA">
        <w:rPr>
          <w:sz w:val="28"/>
          <w:szCs w:val="28"/>
        </w:rPr>
        <w:t xml:space="preserve">Конкурсе </w:t>
      </w:r>
      <w:r w:rsidRPr="007E65EA">
        <w:rPr>
          <w:sz w:val="28"/>
          <w:szCs w:val="28"/>
        </w:rPr>
        <w:t xml:space="preserve">работники средств массовой информации, а также нештатные авторы </w:t>
      </w:r>
      <w:r w:rsidR="006B1094">
        <w:rPr>
          <w:sz w:val="28"/>
          <w:szCs w:val="28"/>
        </w:rPr>
        <w:t xml:space="preserve">(профактивисты) </w:t>
      </w:r>
      <w:r w:rsidRPr="007E65EA">
        <w:rPr>
          <w:sz w:val="28"/>
          <w:szCs w:val="28"/>
        </w:rPr>
        <w:t xml:space="preserve">представляют статьи, интервью, репортажи, очерки и другие журналистские материалы, опубликованные в печати, на веб-сайтах, переданные по телевидению и радио, размещенные в Интернете </w:t>
      </w:r>
      <w:r w:rsidRPr="006B1094">
        <w:rPr>
          <w:b/>
          <w:bCs/>
          <w:sz w:val="28"/>
          <w:szCs w:val="28"/>
        </w:rPr>
        <w:t>за период </w:t>
      </w:r>
      <w:r w:rsidRPr="005A65AB">
        <w:rPr>
          <w:b/>
          <w:bCs/>
          <w:iCs/>
          <w:sz w:val="28"/>
          <w:szCs w:val="28"/>
        </w:rPr>
        <w:t xml:space="preserve">с 1 января по 1 декабря </w:t>
      </w:r>
      <w:r w:rsidR="00E475BB">
        <w:rPr>
          <w:b/>
          <w:bCs/>
          <w:iCs/>
          <w:sz w:val="28"/>
          <w:szCs w:val="28"/>
        </w:rPr>
        <w:t>2024</w:t>
      </w:r>
      <w:r w:rsidRPr="005A65AB">
        <w:rPr>
          <w:b/>
          <w:bCs/>
          <w:iCs/>
          <w:sz w:val="28"/>
          <w:szCs w:val="28"/>
        </w:rPr>
        <w:t xml:space="preserve"> года</w:t>
      </w:r>
      <w:r w:rsidRPr="005A65AB">
        <w:rPr>
          <w:iCs/>
          <w:sz w:val="28"/>
          <w:szCs w:val="28"/>
        </w:rPr>
        <w:t xml:space="preserve">. </w:t>
      </w:r>
    </w:p>
    <w:p w14:paraId="4A35CE36" w14:textId="15A2BDF3" w:rsidR="007E65EA" w:rsidRDefault="003273A5" w:rsidP="00A36D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На произведение, выдвинутое для участия в </w:t>
      </w:r>
      <w:r w:rsidR="00244A00" w:rsidRPr="007E65EA">
        <w:rPr>
          <w:sz w:val="28"/>
          <w:szCs w:val="28"/>
        </w:rPr>
        <w:t>Конкурсе</w:t>
      </w:r>
      <w:r w:rsidRPr="007E65EA">
        <w:rPr>
          <w:sz w:val="28"/>
          <w:szCs w:val="28"/>
        </w:rPr>
        <w:t>, представляются следующие документы:</w:t>
      </w:r>
    </w:p>
    <w:p w14:paraId="0D34BB2C" w14:textId="1465E737" w:rsidR="007E65EA" w:rsidRDefault="003273A5" w:rsidP="00A36D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>заявка участника с указанием фамилии, имени, отчества, места работы, адреса, телефонов (рабочего и мобильного) и электронной почты по форме;</w:t>
      </w:r>
    </w:p>
    <w:p w14:paraId="3AFD3A63" w14:textId="2463DC4F" w:rsidR="007E65EA" w:rsidRPr="007E65EA" w:rsidRDefault="003273A5" w:rsidP="00A36DFF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>для теле- и радиопередач – эфирная справка.</w:t>
      </w:r>
    </w:p>
    <w:p w14:paraId="1FB5B2AC" w14:textId="79277DA4" w:rsidR="007E65EA" w:rsidRPr="007E65EA" w:rsidRDefault="003273A5" w:rsidP="00A36D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>Редакции газет, журналов, веб-сайтов, теле- и радиокомпаний могут номинировать не более двух авторов. Количество представляемых работ – не более трех от каждого автора.</w:t>
      </w:r>
    </w:p>
    <w:p w14:paraId="189427A2" w14:textId="7B0BF19D" w:rsidR="007E65EA" w:rsidRPr="007E65EA" w:rsidRDefault="003273A5" w:rsidP="00A36D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>Материалы присылаются в электронном виде.</w:t>
      </w:r>
    </w:p>
    <w:p w14:paraId="06C13FB5" w14:textId="144109C0" w:rsidR="007E65EA" w:rsidRPr="007E65EA" w:rsidRDefault="003273A5" w:rsidP="00A36D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Печатные материалы в виде </w:t>
      </w:r>
      <w:proofErr w:type="spellStart"/>
      <w:r w:rsidRPr="007E65EA">
        <w:rPr>
          <w:sz w:val="28"/>
          <w:szCs w:val="28"/>
        </w:rPr>
        <w:t>pdf</w:t>
      </w:r>
      <w:proofErr w:type="spellEnd"/>
      <w:r w:rsidRPr="007E65EA">
        <w:rPr>
          <w:sz w:val="28"/>
          <w:szCs w:val="28"/>
        </w:rPr>
        <w:t>-файлов, прикрепленных к письму или в виде ссылок.</w:t>
      </w:r>
    </w:p>
    <w:p w14:paraId="3EB5ABAA" w14:textId="1E1FCC04" w:rsidR="007E65EA" w:rsidRPr="007E65EA" w:rsidRDefault="003273A5" w:rsidP="00A36D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>Теле- и радиопередачи – в архивированных файлах, прикрепленных к письму, или в виде ссылок.</w:t>
      </w:r>
    </w:p>
    <w:p w14:paraId="5A877957" w14:textId="44E270F2" w:rsidR="007E65EA" w:rsidRPr="007E65EA" w:rsidRDefault="003273A5" w:rsidP="00A36D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Материалы веб-сайтов – кодированные скриншоты в формате </w:t>
      </w:r>
      <w:proofErr w:type="spellStart"/>
      <w:r w:rsidRPr="007E65EA">
        <w:rPr>
          <w:sz w:val="28"/>
          <w:szCs w:val="28"/>
        </w:rPr>
        <w:t>JPEG</w:t>
      </w:r>
      <w:proofErr w:type="spellEnd"/>
      <w:r w:rsidRPr="007E65EA">
        <w:rPr>
          <w:sz w:val="28"/>
          <w:szCs w:val="28"/>
        </w:rPr>
        <w:t>; в архивированных файлах, прикрепленных к письму, или в виде ссылок.</w:t>
      </w:r>
    </w:p>
    <w:p w14:paraId="1A46DD9E" w14:textId="3E13D64C" w:rsidR="007E65EA" w:rsidRPr="007E65EA" w:rsidRDefault="003273A5" w:rsidP="00A36D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>Язык публикаций – русский.</w:t>
      </w:r>
    </w:p>
    <w:p w14:paraId="2BB0B62A" w14:textId="1A10E80B" w:rsidR="003273A5" w:rsidRPr="007E65EA" w:rsidRDefault="003273A5" w:rsidP="00A36DFF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Представляемые на </w:t>
      </w:r>
      <w:r w:rsidR="00244A00" w:rsidRPr="007E65EA">
        <w:rPr>
          <w:sz w:val="28"/>
          <w:szCs w:val="28"/>
        </w:rPr>
        <w:t xml:space="preserve">Конкурс </w:t>
      </w:r>
      <w:r w:rsidRPr="007E65EA">
        <w:rPr>
          <w:sz w:val="28"/>
          <w:szCs w:val="28"/>
        </w:rPr>
        <w:t>материалы не рецензируются и не возвращаются. К рассмотрению не принимаются материалы, представленные не в полном объеме, а также содержащие 50 и более процентов текста, являющегося перепечаткой из других средств массовой информации.</w:t>
      </w:r>
    </w:p>
    <w:p w14:paraId="3CAEBFFA" w14:textId="462593A5" w:rsidR="00EF5D36" w:rsidRPr="00EF5D36" w:rsidRDefault="00EF5D36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b/>
          <w:bCs/>
          <w:sz w:val="28"/>
          <w:szCs w:val="28"/>
        </w:rPr>
      </w:pPr>
      <w:r w:rsidRPr="00EF5D36">
        <w:rPr>
          <w:b/>
          <w:bCs/>
          <w:sz w:val="28"/>
          <w:szCs w:val="28"/>
        </w:rPr>
        <w:t>Сроки проведения Конкурса.</w:t>
      </w:r>
    </w:p>
    <w:p w14:paraId="1B12358C" w14:textId="661B5B61" w:rsidR="00EF5D36" w:rsidRPr="00EF5D36" w:rsidRDefault="00EF5D36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EF5D36">
        <w:rPr>
          <w:sz w:val="28"/>
          <w:szCs w:val="28"/>
        </w:rPr>
        <w:t xml:space="preserve">Конкурс проводится в период </w:t>
      </w:r>
      <w:bookmarkStart w:id="1" w:name="_Hlk127708099"/>
      <w:r w:rsidRPr="00EF5D36">
        <w:rPr>
          <w:sz w:val="28"/>
          <w:szCs w:val="28"/>
        </w:rPr>
        <w:t xml:space="preserve">с </w:t>
      </w:r>
      <w:r w:rsidR="00A73332" w:rsidRPr="00A73332">
        <w:rPr>
          <w:sz w:val="28"/>
          <w:szCs w:val="28"/>
        </w:rPr>
        <w:t xml:space="preserve">01 </w:t>
      </w:r>
      <w:r w:rsidR="00A73332">
        <w:rPr>
          <w:sz w:val="28"/>
          <w:szCs w:val="28"/>
        </w:rPr>
        <w:t>марта</w:t>
      </w:r>
      <w:r w:rsidRPr="00EF5D36">
        <w:rPr>
          <w:sz w:val="28"/>
          <w:szCs w:val="28"/>
        </w:rPr>
        <w:t xml:space="preserve"> </w:t>
      </w:r>
      <w:r w:rsidR="00E475BB">
        <w:rPr>
          <w:sz w:val="28"/>
          <w:szCs w:val="28"/>
        </w:rPr>
        <w:t>2024</w:t>
      </w:r>
      <w:r w:rsidRPr="00EF5D36">
        <w:rPr>
          <w:sz w:val="28"/>
          <w:szCs w:val="28"/>
        </w:rPr>
        <w:t xml:space="preserve"> года </w:t>
      </w:r>
      <w:bookmarkEnd w:id="1"/>
      <w:r w:rsidRPr="00EF5D36">
        <w:rPr>
          <w:sz w:val="28"/>
          <w:szCs w:val="28"/>
        </w:rPr>
        <w:t>по 1</w:t>
      </w:r>
      <w:r w:rsidR="006E5066">
        <w:rPr>
          <w:sz w:val="28"/>
          <w:szCs w:val="28"/>
        </w:rPr>
        <w:t>0</w:t>
      </w:r>
      <w:r w:rsidRPr="00EF5D36">
        <w:rPr>
          <w:sz w:val="28"/>
          <w:szCs w:val="28"/>
        </w:rPr>
        <w:t xml:space="preserve"> декабря </w:t>
      </w:r>
      <w:r w:rsidR="00E475BB">
        <w:rPr>
          <w:sz w:val="28"/>
          <w:szCs w:val="28"/>
        </w:rPr>
        <w:t>2024</w:t>
      </w:r>
      <w:r w:rsidRPr="00EF5D36">
        <w:rPr>
          <w:sz w:val="28"/>
          <w:szCs w:val="28"/>
        </w:rPr>
        <w:t xml:space="preserve"> года.</w:t>
      </w:r>
    </w:p>
    <w:p w14:paraId="354932D7" w14:textId="070BFB5C" w:rsidR="00A529A8" w:rsidRPr="00EF5D36" w:rsidRDefault="007E65EA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i/>
          <w:sz w:val="28"/>
          <w:szCs w:val="28"/>
        </w:rPr>
      </w:pPr>
      <w:r w:rsidRPr="00EF5D36">
        <w:rPr>
          <w:sz w:val="28"/>
          <w:szCs w:val="28"/>
        </w:rPr>
        <w:lastRenderedPageBreak/>
        <w:t xml:space="preserve">Материалы </w:t>
      </w:r>
      <w:r w:rsidR="00EF5D36" w:rsidRPr="00EF5D36">
        <w:rPr>
          <w:sz w:val="28"/>
          <w:szCs w:val="28"/>
        </w:rPr>
        <w:t xml:space="preserve">на Конкурс </w:t>
      </w:r>
      <w:r w:rsidRPr="00EF5D36">
        <w:rPr>
          <w:sz w:val="28"/>
          <w:szCs w:val="28"/>
        </w:rPr>
        <w:t xml:space="preserve">принимаются </w:t>
      </w:r>
      <w:r w:rsidR="006A0E99" w:rsidRPr="00EF5D36">
        <w:rPr>
          <w:sz w:val="28"/>
          <w:szCs w:val="28"/>
        </w:rPr>
        <w:t xml:space="preserve">с </w:t>
      </w:r>
      <w:r w:rsidR="006A0E99" w:rsidRPr="00A73332">
        <w:rPr>
          <w:sz w:val="28"/>
          <w:szCs w:val="28"/>
        </w:rPr>
        <w:t xml:space="preserve">01 </w:t>
      </w:r>
      <w:r w:rsidR="006A0E99">
        <w:rPr>
          <w:sz w:val="28"/>
          <w:szCs w:val="28"/>
        </w:rPr>
        <w:t>марта</w:t>
      </w:r>
      <w:r w:rsidR="006A0E99" w:rsidRPr="00EF5D36">
        <w:rPr>
          <w:sz w:val="28"/>
          <w:szCs w:val="28"/>
        </w:rPr>
        <w:t xml:space="preserve"> </w:t>
      </w:r>
      <w:r w:rsidR="00E475BB">
        <w:rPr>
          <w:sz w:val="28"/>
          <w:szCs w:val="28"/>
        </w:rPr>
        <w:t>2024</w:t>
      </w:r>
      <w:r w:rsidR="006A0E99" w:rsidRPr="00EF5D36">
        <w:rPr>
          <w:sz w:val="28"/>
          <w:szCs w:val="28"/>
        </w:rPr>
        <w:t xml:space="preserve"> года </w:t>
      </w:r>
      <w:r w:rsidR="00EF5D36" w:rsidRPr="00EF5D36">
        <w:rPr>
          <w:sz w:val="28"/>
          <w:szCs w:val="28"/>
        </w:rPr>
        <w:t>п</w:t>
      </w:r>
      <w:r w:rsidRPr="00EF5D36">
        <w:rPr>
          <w:sz w:val="28"/>
          <w:szCs w:val="28"/>
        </w:rPr>
        <w:t xml:space="preserve">о </w:t>
      </w:r>
      <w:r w:rsidR="00A36DFF">
        <w:rPr>
          <w:sz w:val="28"/>
          <w:szCs w:val="28"/>
        </w:rPr>
        <w:t xml:space="preserve">                             </w:t>
      </w:r>
      <w:r w:rsidRPr="00EF5D36">
        <w:rPr>
          <w:sz w:val="28"/>
          <w:szCs w:val="28"/>
        </w:rPr>
        <w:t xml:space="preserve">1 декабря </w:t>
      </w:r>
      <w:r w:rsidR="00E475BB">
        <w:rPr>
          <w:sz w:val="28"/>
          <w:szCs w:val="28"/>
        </w:rPr>
        <w:t>2024</w:t>
      </w:r>
      <w:r w:rsidRPr="00EF5D36">
        <w:rPr>
          <w:sz w:val="28"/>
          <w:szCs w:val="28"/>
        </w:rPr>
        <w:t xml:space="preserve"> года включительно по электронной почте </w:t>
      </w:r>
      <w:hyperlink r:id="rId7" w:history="1">
        <w:r w:rsidR="006B1094" w:rsidRPr="00EF5D36">
          <w:rPr>
            <w:rStyle w:val="a4"/>
            <w:sz w:val="28"/>
            <w:szCs w:val="28"/>
          </w:rPr>
          <w:t>fnpkrym@yandex.ru</w:t>
        </w:r>
      </w:hyperlink>
      <w:r w:rsidRPr="00EF5D36">
        <w:rPr>
          <w:i/>
          <w:sz w:val="28"/>
          <w:szCs w:val="28"/>
        </w:rPr>
        <w:t>.</w:t>
      </w:r>
    </w:p>
    <w:p w14:paraId="15373C2F" w14:textId="2488F58C" w:rsidR="006B1094" w:rsidRPr="00EF5D36" w:rsidRDefault="006B1094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EF5D36">
        <w:rPr>
          <w:rStyle w:val="a5"/>
          <w:b w:val="0"/>
          <w:bCs w:val="0"/>
          <w:sz w:val="28"/>
          <w:szCs w:val="28"/>
        </w:rPr>
        <w:t xml:space="preserve">Комиссия подводит итого </w:t>
      </w:r>
      <w:r w:rsidR="00244A00" w:rsidRPr="00EF5D36">
        <w:rPr>
          <w:rStyle w:val="a5"/>
          <w:b w:val="0"/>
          <w:bCs w:val="0"/>
          <w:sz w:val="28"/>
          <w:szCs w:val="28"/>
        </w:rPr>
        <w:t xml:space="preserve">Конкурса </w:t>
      </w:r>
      <w:r w:rsidRPr="00EF5D36">
        <w:rPr>
          <w:rStyle w:val="a5"/>
          <w:b w:val="0"/>
          <w:bCs w:val="0"/>
          <w:sz w:val="28"/>
          <w:szCs w:val="28"/>
        </w:rPr>
        <w:t xml:space="preserve">и определяет победителей в срок </w:t>
      </w:r>
      <w:r w:rsidR="00EF5D36" w:rsidRPr="00EF5D36">
        <w:rPr>
          <w:sz w:val="28"/>
          <w:szCs w:val="28"/>
        </w:rPr>
        <w:t xml:space="preserve">с </w:t>
      </w:r>
      <w:r w:rsidR="00EF5D36">
        <w:rPr>
          <w:sz w:val="28"/>
          <w:szCs w:val="28"/>
        </w:rPr>
        <w:t xml:space="preserve">                      </w:t>
      </w:r>
      <w:r w:rsidR="00EF5D36" w:rsidRPr="00EF5D36">
        <w:rPr>
          <w:sz w:val="28"/>
          <w:szCs w:val="28"/>
        </w:rPr>
        <w:t xml:space="preserve">02 декабря </w:t>
      </w:r>
      <w:r w:rsidR="00E475BB">
        <w:rPr>
          <w:sz w:val="28"/>
          <w:szCs w:val="28"/>
        </w:rPr>
        <w:t>2024</w:t>
      </w:r>
      <w:r w:rsidR="00EF5D36" w:rsidRPr="00EF5D36">
        <w:rPr>
          <w:sz w:val="28"/>
          <w:szCs w:val="28"/>
        </w:rPr>
        <w:t xml:space="preserve"> года </w:t>
      </w:r>
      <w:r w:rsidR="00EF5D36">
        <w:rPr>
          <w:rStyle w:val="a5"/>
          <w:b w:val="0"/>
          <w:bCs w:val="0"/>
          <w:sz w:val="28"/>
          <w:szCs w:val="28"/>
        </w:rPr>
        <w:t>п</w:t>
      </w:r>
      <w:r w:rsidRPr="00EF5D36">
        <w:rPr>
          <w:rStyle w:val="a5"/>
          <w:b w:val="0"/>
          <w:bCs w:val="0"/>
          <w:sz w:val="28"/>
          <w:szCs w:val="28"/>
        </w:rPr>
        <w:t xml:space="preserve">о 10 декабря </w:t>
      </w:r>
      <w:r w:rsidR="00E475BB">
        <w:rPr>
          <w:rStyle w:val="a5"/>
          <w:b w:val="0"/>
          <w:bCs w:val="0"/>
          <w:sz w:val="28"/>
          <w:szCs w:val="28"/>
        </w:rPr>
        <w:t>2024</w:t>
      </w:r>
      <w:r w:rsidRPr="00EF5D36">
        <w:rPr>
          <w:rStyle w:val="a5"/>
          <w:b w:val="0"/>
          <w:bCs w:val="0"/>
          <w:sz w:val="28"/>
          <w:szCs w:val="28"/>
        </w:rPr>
        <w:t xml:space="preserve"> года.</w:t>
      </w:r>
      <w:r w:rsidR="00EF5D36" w:rsidRPr="00EF5D36">
        <w:rPr>
          <w:rStyle w:val="a5"/>
          <w:b w:val="0"/>
          <w:bCs w:val="0"/>
          <w:sz w:val="28"/>
          <w:szCs w:val="28"/>
        </w:rPr>
        <w:t xml:space="preserve"> </w:t>
      </w:r>
    </w:p>
    <w:p w14:paraId="6AA92DAC" w14:textId="0E8A7CCC" w:rsidR="006B1094" w:rsidRPr="00EF5D36" w:rsidRDefault="006B1094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rStyle w:val="a5"/>
          <w:b w:val="0"/>
          <w:bCs w:val="0"/>
          <w:sz w:val="28"/>
          <w:szCs w:val="28"/>
        </w:rPr>
      </w:pPr>
      <w:r w:rsidRPr="00EF5D36">
        <w:rPr>
          <w:rStyle w:val="a5"/>
          <w:b w:val="0"/>
          <w:bCs w:val="0"/>
          <w:sz w:val="28"/>
          <w:szCs w:val="28"/>
        </w:rPr>
        <w:t xml:space="preserve">Награждение победителей </w:t>
      </w:r>
      <w:r w:rsidR="00244A00" w:rsidRPr="00EF5D36">
        <w:rPr>
          <w:rStyle w:val="a5"/>
          <w:b w:val="0"/>
          <w:bCs w:val="0"/>
          <w:sz w:val="28"/>
          <w:szCs w:val="28"/>
        </w:rPr>
        <w:t xml:space="preserve">Конкурса </w:t>
      </w:r>
      <w:r w:rsidRPr="00EF5D36">
        <w:rPr>
          <w:rStyle w:val="a5"/>
          <w:b w:val="0"/>
          <w:bCs w:val="0"/>
          <w:sz w:val="28"/>
          <w:szCs w:val="28"/>
        </w:rPr>
        <w:t xml:space="preserve">проводится в ФНПК, в срок до конца </w:t>
      </w:r>
      <w:r w:rsidR="00E475BB">
        <w:rPr>
          <w:rStyle w:val="a5"/>
          <w:b w:val="0"/>
          <w:bCs w:val="0"/>
          <w:sz w:val="28"/>
          <w:szCs w:val="28"/>
        </w:rPr>
        <w:t>2024</w:t>
      </w:r>
      <w:r w:rsidRPr="00EF5D36">
        <w:rPr>
          <w:rStyle w:val="a5"/>
          <w:b w:val="0"/>
          <w:bCs w:val="0"/>
          <w:sz w:val="28"/>
          <w:szCs w:val="28"/>
        </w:rPr>
        <w:t xml:space="preserve"> года. </w:t>
      </w:r>
    </w:p>
    <w:p w14:paraId="543023D1" w14:textId="77777777" w:rsidR="007E65EA" w:rsidRPr="007E65EA" w:rsidRDefault="007E65EA" w:rsidP="007E65EA">
      <w:pPr>
        <w:pStyle w:val="a3"/>
        <w:spacing w:before="0" w:beforeAutospacing="0" w:after="0" w:afterAutospacing="0"/>
        <w:contextualSpacing/>
        <w:jc w:val="both"/>
        <w:rPr>
          <w:rStyle w:val="a5"/>
          <w:sz w:val="28"/>
          <w:szCs w:val="28"/>
        </w:rPr>
      </w:pPr>
    </w:p>
    <w:p w14:paraId="55DAEE3A" w14:textId="77777777" w:rsidR="00BB41E8" w:rsidRPr="007E65EA" w:rsidRDefault="007E65EA" w:rsidP="007E65EA">
      <w:pPr>
        <w:pStyle w:val="a3"/>
        <w:numPr>
          <w:ilvl w:val="0"/>
          <w:numId w:val="8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E65EA">
        <w:rPr>
          <w:rStyle w:val="a5"/>
          <w:sz w:val="28"/>
          <w:szCs w:val="28"/>
        </w:rPr>
        <w:t>КРИТЕРИИ ОЦЕНКИ</w:t>
      </w:r>
    </w:p>
    <w:p w14:paraId="4AF21716" w14:textId="77777777" w:rsidR="007E65EA" w:rsidRDefault="007E65EA" w:rsidP="007E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46C9609" w14:textId="77777777" w:rsidR="00BB41E8" w:rsidRPr="007E65EA" w:rsidRDefault="00BB41E8" w:rsidP="007E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>Критерии оценки работ, представленных на Конкурс:</w:t>
      </w:r>
    </w:p>
    <w:p w14:paraId="14C4B874" w14:textId="77777777" w:rsidR="00BB41E8" w:rsidRPr="007E65EA" w:rsidRDefault="00BB41E8" w:rsidP="007E65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 xml:space="preserve">информационная насыщенность; </w:t>
      </w:r>
    </w:p>
    <w:p w14:paraId="59E5042B" w14:textId="77777777" w:rsidR="00BB41E8" w:rsidRPr="007E65EA" w:rsidRDefault="00BB41E8" w:rsidP="007E65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>социальная значимость;</w:t>
      </w:r>
    </w:p>
    <w:p w14:paraId="41DDD125" w14:textId="77777777" w:rsidR="00BB41E8" w:rsidRPr="007E65EA" w:rsidRDefault="00BB41E8" w:rsidP="007E65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>умение увидеть проблему</w:t>
      </w:r>
      <w:r w:rsidRPr="007E65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75AD4504" w14:textId="77777777" w:rsidR="00BB41E8" w:rsidRPr="007E65EA" w:rsidRDefault="00BB41E8" w:rsidP="007E65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>логическая стройность</w:t>
      </w:r>
      <w:r w:rsidRPr="007E65EA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14:paraId="133D9CB9" w14:textId="77777777" w:rsidR="00BB41E8" w:rsidRPr="007E65EA" w:rsidRDefault="00BB41E8" w:rsidP="007E65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>соответствие заявленному жанру и теме;</w:t>
      </w:r>
    </w:p>
    <w:p w14:paraId="3DB218D5" w14:textId="77777777" w:rsidR="00BB41E8" w:rsidRPr="007E65EA" w:rsidRDefault="00BB41E8" w:rsidP="007E65E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 xml:space="preserve">оригинальность подачи; </w:t>
      </w:r>
    </w:p>
    <w:p w14:paraId="746F82FC" w14:textId="77777777" w:rsidR="00BB41E8" w:rsidRPr="007E65EA" w:rsidRDefault="00BB41E8" w:rsidP="007E65EA">
      <w:pPr>
        <w:pStyle w:val="a3"/>
        <w:numPr>
          <w:ilvl w:val="0"/>
          <w:numId w:val="1"/>
        </w:numPr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>наличие качественного иллюстративного материала (фото, карикатуры, плакаты, рисунки, схемы и т.п.).</w:t>
      </w:r>
    </w:p>
    <w:p w14:paraId="7500F50E" w14:textId="77777777" w:rsidR="00FA1BF7" w:rsidRPr="007E65EA" w:rsidRDefault="00FA1BF7" w:rsidP="007E65EA">
      <w:pPr>
        <w:pStyle w:val="a3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14:paraId="40C60F80" w14:textId="77777777" w:rsidR="00BB41E8" w:rsidRPr="007E65EA" w:rsidRDefault="00BB41E8" w:rsidP="007E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94D6D42" w14:textId="77777777" w:rsidR="00BB41E8" w:rsidRPr="00A5069F" w:rsidRDefault="007E65EA" w:rsidP="007E65EA">
      <w:pPr>
        <w:pStyle w:val="a6"/>
        <w:numPr>
          <w:ilvl w:val="0"/>
          <w:numId w:val="8"/>
        </w:numPr>
        <w:spacing w:after="0" w:line="240" w:lineRule="auto"/>
        <w:jc w:val="both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E65EA">
        <w:rPr>
          <w:rFonts w:ascii="Times New Roman" w:hAnsi="Times New Roman" w:cs="Times New Roman"/>
          <w:b/>
          <w:sz w:val="28"/>
          <w:szCs w:val="28"/>
        </w:rPr>
        <w:t>ПОДВЕДЕНИЕ ИТОГОВ, П</w:t>
      </w:r>
      <w:r w:rsidRPr="007E65EA">
        <w:rPr>
          <w:rStyle w:val="a5"/>
          <w:rFonts w:ascii="Times New Roman" w:hAnsi="Times New Roman" w:cs="Times New Roman"/>
          <w:sz w:val="28"/>
          <w:szCs w:val="28"/>
        </w:rPr>
        <w:t>РИЗЫ И НАГРАДЫ</w:t>
      </w:r>
    </w:p>
    <w:p w14:paraId="7A652296" w14:textId="77777777" w:rsidR="00A5069F" w:rsidRPr="007E65EA" w:rsidRDefault="00A5069F" w:rsidP="00A5069F">
      <w:pPr>
        <w:pStyle w:val="a6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03D618" w14:textId="110039A2" w:rsidR="00244A00" w:rsidRDefault="00BB41E8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63248389"/>
      <w:r w:rsidRPr="007E65EA">
        <w:rPr>
          <w:rFonts w:ascii="Times New Roman" w:hAnsi="Times New Roman" w:cs="Times New Roman"/>
          <w:sz w:val="28"/>
          <w:szCs w:val="28"/>
        </w:rPr>
        <w:t xml:space="preserve">По итогам Конкурса </w:t>
      </w:r>
      <w:r w:rsidR="00244A00" w:rsidRPr="007E65EA">
        <w:rPr>
          <w:rFonts w:ascii="Times New Roman" w:hAnsi="Times New Roman" w:cs="Times New Roman"/>
          <w:sz w:val="28"/>
          <w:szCs w:val="28"/>
        </w:rPr>
        <w:t>каждый участник,</w:t>
      </w:r>
      <w:r w:rsidRPr="007E65EA">
        <w:rPr>
          <w:rFonts w:ascii="Times New Roman" w:hAnsi="Times New Roman" w:cs="Times New Roman"/>
          <w:sz w:val="28"/>
          <w:szCs w:val="28"/>
        </w:rPr>
        <w:t xml:space="preserve"> </w:t>
      </w:r>
      <w:r w:rsidR="00244A00">
        <w:rPr>
          <w:rFonts w:ascii="Times New Roman" w:hAnsi="Times New Roman" w:cs="Times New Roman"/>
          <w:sz w:val="28"/>
          <w:szCs w:val="28"/>
        </w:rPr>
        <w:t xml:space="preserve">не ставший победителем, </w:t>
      </w:r>
      <w:r w:rsidRPr="007E65EA">
        <w:rPr>
          <w:rFonts w:ascii="Times New Roman" w:hAnsi="Times New Roman" w:cs="Times New Roman"/>
          <w:sz w:val="28"/>
          <w:szCs w:val="28"/>
        </w:rPr>
        <w:t xml:space="preserve">получает </w:t>
      </w:r>
      <w:r w:rsidR="00244A00">
        <w:rPr>
          <w:rFonts w:ascii="Times New Roman" w:hAnsi="Times New Roman" w:cs="Times New Roman"/>
          <w:sz w:val="28"/>
          <w:szCs w:val="28"/>
        </w:rPr>
        <w:t>благодарность ФНПК</w:t>
      </w:r>
      <w:r w:rsidRPr="007E65E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0AFACDB" w14:textId="7D71B79C" w:rsidR="00244A00" w:rsidRDefault="00244A00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 определяется по одному победителю, который награждается денежным приз</w:t>
      </w:r>
      <w:r w:rsidR="00F03F19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4ECDBBE" w14:textId="41FAD3A9" w:rsidR="00BB41E8" w:rsidRPr="007E65EA" w:rsidRDefault="00244A00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конкурса</w:t>
      </w:r>
      <w:r w:rsidR="00BB41E8" w:rsidRPr="007E65EA">
        <w:rPr>
          <w:rFonts w:ascii="Times New Roman" w:hAnsi="Times New Roman" w:cs="Times New Roman"/>
          <w:sz w:val="28"/>
          <w:szCs w:val="28"/>
        </w:rPr>
        <w:t xml:space="preserve"> награждаются денежным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B41E8" w:rsidRPr="007E65EA">
        <w:rPr>
          <w:rFonts w:ascii="Times New Roman" w:hAnsi="Times New Roman" w:cs="Times New Roman"/>
          <w:sz w:val="28"/>
          <w:szCs w:val="28"/>
        </w:rPr>
        <w:t xml:space="preserve"> приз</w:t>
      </w:r>
      <w:r>
        <w:rPr>
          <w:rFonts w:ascii="Times New Roman" w:hAnsi="Times New Roman" w:cs="Times New Roman"/>
          <w:sz w:val="28"/>
          <w:szCs w:val="28"/>
        </w:rPr>
        <w:t xml:space="preserve">ами в размере                         </w:t>
      </w:r>
      <w:r w:rsidR="001338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5A65AB">
        <w:rPr>
          <w:rFonts w:ascii="Times New Roman" w:hAnsi="Times New Roman" w:cs="Times New Roman"/>
          <w:b/>
          <w:bCs/>
          <w:sz w:val="28"/>
          <w:szCs w:val="28"/>
        </w:rPr>
        <w:t> 000 руб. (в каждой номинации)</w:t>
      </w:r>
      <w:r w:rsidR="001B3BF7">
        <w:rPr>
          <w:rFonts w:ascii="Times New Roman" w:hAnsi="Times New Roman" w:cs="Times New Roman"/>
          <w:b/>
          <w:bCs/>
          <w:sz w:val="28"/>
          <w:szCs w:val="28"/>
        </w:rPr>
        <w:t>, дипломами и</w:t>
      </w:r>
      <w:r w:rsidRPr="005A65AB">
        <w:rPr>
          <w:rFonts w:ascii="Times New Roman" w:hAnsi="Times New Roman" w:cs="Times New Roman"/>
          <w:b/>
          <w:bCs/>
          <w:sz w:val="28"/>
          <w:szCs w:val="28"/>
        </w:rPr>
        <w:t xml:space="preserve"> памятными сувенирами</w:t>
      </w:r>
      <w:r w:rsidR="00BB41E8" w:rsidRPr="007E65EA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14:paraId="5DB6B641" w14:textId="55BEB817" w:rsidR="00BB41E8" w:rsidRDefault="00D91189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победитель Конкурса является членом профсоюза, то </w:t>
      </w:r>
      <w:r w:rsidRPr="00D91189">
        <w:rPr>
          <w:rFonts w:ascii="Times New Roman" w:hAnsi="Times New Roman" w:cs="Times New Roman"/>
          <w:sz w:val="28"/>
          <w:szCs w:val="28"/>
        </w:rPr>
        <w:t>денежны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1189">
        <w:rPr>
          <w:rFonts w:ascii="Times New Roman" w:hAnsi="Times New Roman" w:cs="Times New Roman"/>
          <w:sz w:val="28"/>
          <w:szCs w:val="28"/>
        </w:rPr>
        <w:t xml:space="preserve"> приз выда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1189">
        <w:rPr>
          <w:rFonts w:ascii="Times New Roman" w:hAnsi="Times New Roman" w:cs="Times New Roman"/>
          <w:sz w:val="28"/>
          <w:szCs w:val="28"/>
        </w:rPr>
        <w:t>тся победител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91189">
        <w:rPr>
          <w:rFonts w:ascii="Times New Roman" w:hAnsi="Times New Roman" w:cs="Times New Roman"/>
          <w:sz w:val="28"/>
          <w:szCs w:val="28"/>
        </w:rPr>
        <w:t xml:space="preserve"> Конкурса путем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91189">
        <w:rPr>
          <w:rFonts w:ascii="Times New Roman" w:hAnsi="Times New Roman" w:cs="Times New Roman"/>
          <w:sz w:val="28"/>
          <w:szCs w:val="28"/>
        </w:rPr>
        <w:t xml:space="preserve"> перечисления на расчетны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D91189">
        <w:rPr>
          <w:rFonts w:ascii="Times New Roman" w:hAnsi="Times New Roman" w:cs="Times New Roman"/>
          <w:sz w:val="28"/>
          <w:szCs w:val="28"/>
        </w:rPr>
        <w:t xml:space="preserve"> счет членск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91189">
        <w:rPr>
          <w:rFonts w:ascii="Times New Roman" w:hAnsi="Times New Roman" w:cs="Times New Roman"/>
          <w:sz w:val="28"/>
          <w:szCs w:val="28"/>
        </w:rPr>
        <w:t xml:space="preserve"> организации ФНПК (к которым относятся победител</w:t>
      </w:r>
      <w:r w:rsidR="00F03F19">
        <w:rPr>
          <w:rFonts w:ascii="Times New Roman" w:hAnsi="Times New Roman" w:cs="Times New Roman"/>
          <w:sz w:val="28"/>
          <w:szCs w:val="28"/>
        </w:rPr>
        <w:t>и</w:t>
      </w:r>
      <w:r w:rsidRPr="00D91189">
        <w:rPr>
          <w:rFonts w:ascii="Times New Roman" w:hAnsi="Times New Roman" w:cs="Times New Roman"/>
          <w:sz w:val="28"/>
          <w:szCs w:val="28"/>
        </w:rPr>
        <w:t xml:space="preserve"> Конкурса).</w:t>
      </w:r>
    </w:p>
    <w:p w14:paraId="2D883F36" w14:textId="59C27A5C" w:rsidR="00D91189" w:rsidRDefault="00D91189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члену профсоюза денежный приз перечисляется на расчетный счет физического</w:t>
      </w:r>
      <w:r w:rsidR="00F03F19">
        <w:rPr>
          <w:rFonts w:ascii="Times New Roman" w:hAnsi="Times New Roman" w:cs="Times New Roman"/>
          <w:sz w:val="28"/>
          <w:szCs w:val="28"/>
        </w:rPr>
        <w:t xml:space="preserve"> лица – </w:t>
      </w:r>
      <w:r>
        <w:rPr>
          <w:rFonts w:ascii="Times New Roman" w:hAnsi="Times New Roman" w:cs="Times New Roman"/>
          <w:sz w:val="28"/>
          <w:szCs w:val="28"/>
        </w:rPr>
        <w:t>победителя (полные данные о кредитной организации для перечисления денежного приза на расчетный счет предоставляются победителем Конкурса).</w:t>
      </w:r>
      <w:r w:rsidR="00F03F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C2358A" w14:textId="77777777" w:rsidR="00D91189" w:rsidRPr="007E65EA" w:rsidRDefault="00D91189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57AB83A" w14:textId="56EE1AD2" w:rsidR="00BB41E8" w:rsidRPr="007E65EA" w:rsidRDefault="00BB41E8" w:rsidP="00A36DFF">
      <w:pPr>
        <w:pStyle w:val="a3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E65EA">
        <w:rPr>
          <w:sz w:val="28"/>
          <w:szCs w:val="28"/>
        </w:rPr>
        <w:t xml:space="preserve">Лучшие </w:t>
      </w:r>
      <w:r w:rsidR="00FA1BF7" w:rsidRPr="007E65EA">
        <w:rPr>
          <w:sz w:val="28"/>
          <w:szCs w:val="28"/>
        </w:rPr>
        <w:t xml:space="preserve">печатные </w:t>
      </w:r>
      <w:r w:rsidRPr="007E65EA">
        <w:rPr>
          <w:sz w:val="28"/>
          <w:szCs w:val="28"/>
        </w:rPr>
        <w:t xml:space="preserve">материалы </w:t>
      </w:r>
      <w:r w:rsidR="00FA1BF7" w:rsidRPr="007E65EA">
        <w:rPr>
          <w:sz w:val="28"/>
          <w:szCs w:val="28"/>
        </w:rPr>
        <w:t xml:space="preserve">по итогам </w:t>
      </w:r>
      <w:r w:rsidR="00244A00" w:rsidRPr="007E65EA">
        <w:rPr>
          <w:sz w:val="28"/>
          <w:szCs w:val="28"/>
        </w:rPr>
        <w:t xml:space="preserve">Конкурса </w:t>
      </w:r>
      <w:r w:rsidR="00FA1BF7" w:rsidRPr="007E65EA">
        <w:rPr>
          <w:sz w:val="28"/>
          <w:szCs w:val="28"/>
        </w:rPr>
        <w:t>будут опубликованы</w:t>
      </w:r>
      <w:r w:rsidRPr="007E65EA">
        <w:rPr>
          <w:sz w:val="28"/>
          <w:szCs w:val="28"/>
        </w:rPr>
        <w:t xml:space="preserve"> в газете </w:t>
      </w:r>
      <w:r w:rsidR="00E513E9" w:rsidRPr="007E65EA">
        <w:rPr>
          <w:sz w:val="28"/>
          <w:szCs w:val="28"/>
        </w:rPr>
        <w:t>«Народная трибуна. Профинформ»</w:t>
      </w:r>
      <w:r w:rsidR="00244A00">
        <w:rPr>
          <w:sz w:val="28"/>
          <w:szCs w:val="28"/>
        </w:rPr>
        <w:t>,</w:t>
      </w:r>
      <w:r w:rsidRPr="007E65EA">
        <w:rPr>
          <w:sz w:val="28"/>
          <w:szCs w:val="28"/>
        </w:rPr>
        <w:t xml:space="preserve"> на сайте </w:t>
      </w:r>
      <w:r w:rsidR="0058503C">
        <w:rPr>
          <w:sz w:val="28"/>
          <w:szCs w:val="28"/>
          <w:lang w:val="en-US"/>
        </w:rPr>
        <w:t>f</w:t>
      </w:r>
      <w:proofErr w:type="spellStart"/>
      <w:r w:rsidR="0058503C" w:rsidRPr="007E65EA">
        <w:rPr>
          <w:sz w:val="28"/>
          <w:szCs w:val="28"/>
        </w:rPr>
        <w:t>npk82</w:t>
      </w:r>
      <w:proofErr w:type="spellEnd"/>
      <w:r w:rsidR="0058503C">
        <w:rPr>
          <w:sz w:val="28"/>
          <w:szCs w:val="28"/>
          <w:lang w:val="en-US"/>
        </w:rPr>
        <w:t>new</w:t>
      </w:r>
      <w:r w:rsidR="00E513E9" w:rsidRPr="007E65EA">
        <w:rPr>
          <w:sz w:val="28"/>
          <w:szCs w:val="28"/>
        </w:rPr>
        <w:t>.</w:t>
      </w:r>
      <w:proofErr w:type="spellStart"/>
      <w:r w:rsidR="00E513E9" w:rsidRPr="007E65EA">
        <w:rPr>
          <w:sz w:val="28"/>
          <w:szCs w:val="28"/>
        </w:rPr>
        <w:t>ru</w:t>
      </w:r>
      <w:proofErr w:type="spellEnd"/>
      <w:r w:rsidR="00244A00">
        <w:rPr>
          <w:sz w:val="28"/>
          <w:szCs w:val="28"/>
        </w:rPr>
        <w:t xml:space="preserve"> и социальных сетях</w:t>
      </w:r>
      <w:r w:rsidR="00311C6C" w:rsidRPr="007E65EA">
        <w:rPr>
          <w:sz w:val="28"/>
          <w:szCs w:val="28"/>
        </w:rPr>
        <w:t>, а видео и аудиоматериалы – в социальных сетях на официальных страницах ФНПК.</w:t>
      </w:r>
      <w:r w:rsidR="00E513E9" w:rsidRPr="007E65EA">
        <w:rPr>
          <w:sz w:val="28"/>
          <w:szCs w:val="28"/>
        </w:rPr>
        <w:t xml:space="preserve"> Организатор Конкурса</w:t>
      </w:r>
      <w:r w:rsidRPr="007E65EA">
        <w:rPr>
          <w:sz w:val="28"/>
          <w:szCs w:val="28"/>
        </w:rPr>
        <w:t xml:space="preserve"> оставляет за собой право редактировать и сокращать материалы, предназначенные для публикации.</w:t>
      </w:r>
    </w:p>
    <w:p w14:paraId="0FFA5008" w14:textId="77777777" w:rsidR="00BB41E8" w:rsidRPr="007E65EA" w:rsidRDefault="00BB41E8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E513E9" w:rsidRPr="007E65EA">
        <w:rPr>
          <w:rFonts w:ascii="Times New Roman" w:hAnsi="Times New Roman" w:cs="Times New Roman"/>
          <w:sz w:val="28"/>
          <w:szCs w:val="28"/>
        </w:rPr>
        <w:t xml:space="preserve"> </w:t>
      </w:r>
      <w:r w:rsidRPr="007E65EA">
        <w:rPr>
          <w:rFonts w:ascii="Times New Roman" w:hAnsi="Times New Roman" w:cs="Times New Roman"/>
          <w:sz w:val="28"/>
          <w:szCs w:val="28"/>
        </w:rPr>
        <w:t>также оставляет за собой право внесения изменений в порядок определения и награждения победителей.</w:t>
      </w:r>
    </w:p>
    <w:p w14:paraId="10DCF6E9" w14:textId="77777777" w:rsidR="00BB41E8" w:rsidRPr="007E65EA" w:rsidRDefault="00687921" w:rsidP="007E65EA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7E65EA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14:paraId="07F8FE5F" w14:textId="77777777" w:rsidR="00BB41E8" w:rsidRPr="007E65EA" w:rsidRDefault="007E65EA" w:rsidP="007E65EA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Style w:val="a5"/>
          <w:rFonts w:ascii="Times New Roman" w:hAnsi="Times New Roman" w:cs="Times New Roman"/>
          <w:sz w:val="28"/>
          <w:szCs w:val="28"/>
        </w:rPr>
        <w:lastRenderedPageBreak/>
        <w:t>АВТОРСКИЕ ПРАВА</w:t>
      </w:r>
    </w:p>
    <w:p w14:paraId="76433F0D" w14:textId="77777777" w:rsidR="00BB41E8" w:rsidRPr="007E65EA" w:rsidRDefault="00BB41E8" w:rsidP="007E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Style w:val="a5"/>
          <w:rFonts w:ascii="Times New Roman" w:hAnsi="Times New Roman" w:cs="Times New Roman"/>
          <w:sz w:val="28"/>
          <w:szCs w:val="28"/>
        </w:rPr>
        <w:t> </w:t>
      </w:r>
    </w:p>
    <w:p w14:paraId="0CD6CCF0" w14:textId="0165F2F7" w:rsidR="00BB41E8" w:rsidRPr="007E65EA" w:rsidRDefault="00BB41E8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 xml:space="preserve">Ответственность за соблюдение авторских прав работы, участвующей в </w:t>
      </w:r>
      <w:r w:rsidR="00244A00" w:rsidRPr="007E65EA">
        <w:rPr>
          <w:rFonts w:ascii="Times New Roman" w:hAnsi="Times New Roman" w:cs="Times New Roman"/>
          <w:sz w:val="28"/>
          <w:szCs w:val="28"/>
        </w:rPr>
        <w:t>Конкурсе</w:t>
      </w:r>
      <w:r w:rsidRPr="007E65EA">
        <w:rPr>
          <w:rFonts w:ascii="Times New Roman" w:hAnsi="Times New Roman" w:cs="Times New Roman"/>
          <w:sz w:val="28"/>
          <w:szCs w:val="28"/>
        </w:rPr>
        <w:t xml:space="preserve">, несет участник, приславший данную работу на </w:t>
      </w:r>
      <w:r w:rsidR="00244A00" w:rsidRPr="007E65EA">
        <w:rPr>
          <w:rFonts w:ascii="Times New Roman" w:hAnsi="Times New Roman" w:cs="Times New Roman"/>
          <w:sz w:val="28"/>
          <w:szCs w:val="28"/>
        </w:rPr>
        <w:t>Конкурс</w:t>
      </w:r>
      <w:r w:rsidRPr="007E65EA">
        <w:rPr>
          <w:rFonts w:ascii="Times New Roman" w:hAnsi="Times New Roman" w:cs="Times New Roman"/>
          <w:sz w:val="28"/>
          <w:szCs w:val="28"/>
        </w:rPr>
        <w:t>.</w:t>
      </w:r>
    </w:p>
    <w:p w14:paraId="2780C65E" w14:textId="31D75BD3" w:rsidR="00BB41E8" w:rsidRPr="007E65EA" w:rsidRDefault="00BB41E8" w:rsidP="00A36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E65EA">
        <w:rPr>
          <w:rFonts w:ascii="Times New Roman" w:hAnsi="Times New Roman" w:cs="Times New Roman"/>
          <w:sz w:val="28"/>
          <w:szCs w:val="28"/>
        </w:rPr>
        <w:t xml:space="preserve">Присылая свою работу на </w:t>
      </w:r>
      <w:r w:rsidR="00244A00" w:rsidRPr="007E65EA">
        <w:rPr>
          <w:rFonts w:ascii="Times New Roman" w:hAnsi="Times New Roman" w:cs="Times New Roman"/>
          <w:sz w:val="28"/>
          <w:szCs w:val="28"/>
        </w:rPr>
        <w:t>Конкурс</w:t>
      </w:r>
      <w:r w:rsidRPr="007E65EA">
        <w:rPr>
          <w:rFonts w:ascii="Times New Roman" w:hAnsi="Times New Roman" w:cs="Times New Roman"/>
          <w:sz w:val="28"/>
          <w:szCs w:val="28"/>
        </w:rPr>
        <w:t>, авторы автоматически дают право организатору Конкурса</w:t>
      </w:r>
      <w:r w:rsidR="00E513E9" w:rsidRPr="007E65EA">
        <w:rPr>
          <w:rFonts w:ascii="Times New Roman" w:hAnsi="Times New Roman" w:cs="Times New Roman"/>
          <w:sz w:val="28"/>
          <w:szCs w:val="28"/>
        </w:rPr>
        <w:t xml:space="preserve"> </w:t>
      </w:r>
      <w:r w:rsidRPr="007E65EA">
        <w:rPr>
          <w:rFonts w:ascii="Times New Roman" w:hAnsi="Times New Roman" w:cs="Times New Roman"/>
          <w:sz w:val="28"/>
          <w:szCs w:val="28"/>
        </w:rPr>
        <w:t xml:space="preserve">на публикацию присланного материала в газете </w:t>
      </w:r>
      <w:r w:rsidR="00E513E9" w:rsidRPr="007E65EA">
        <w:rPr>
          <w:rFonts w:ascii="Times New Roman" w:hAnsi="Times New Roman" w:cs="Times New Roman"/>
          <w:sz w:val="28"/>
          <w:szCs w:val="28"/>
        </w:rPr>
        <w:t xml:space="preserve">«Народная трибуна. Профинформ» </w:t>
      </w:r>
      <w:r w:rsidRPr="007E65EA">
        <w:rPr>
          <w:rFonts w:ascii="Times New Roman" w:hAnsi="Times New Roman" w:cs="Times New Roman"/>
          <w:sz w:val="28"/>
          <w:szCs w:val="28"/>
        </w:rPr>
        <w:t>и в сети интернет в некоммерческих целях. </w:t>
      </w:r>
    </w:p>
    <w:p w14:paraId="1246B9F3" w14:textId="77777777" w:rsidR="00E513E9" w:rsidRPr="007E65EA" w:rsidRDefault="00E513E9" w:rsidP="007E65EA">
      <w:pPr>
        <w:spacing w:after="0" w:line="240" w:lineRule="auto"/>
        <w:contextualSpacing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14:paraId="3E5862CA" w14:textId="77777777" w:rsidR="00602334" w:rsidRPr="007E65EA" w:rsidRDefault="00602334" w:rsidP="007E65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02334" w:rsidRPr="007E65EA" w:rsidSect="00F103AA">
      <w:pgSz w:w="11906" w:h="16838"/>
      <w:pgMar w:top="568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FF0AA" w14:textId="77777777" w:rsidR="00CC5D36" w:rsidRDefault="00CC5D36" w:rsidP="00C1312B">
      <w:pPr>
        <w:spacing w:after="0" w:line="240" w:lineRule="auto"/>
      </w:pPr>
      <w:r>
        <w:separator/>
      </w:r>
    </w:p>
  </w:endnote>
  <w:endnote w:type="continuationSeparator" w:id="0">
    <w:p w14:paraId="437B96B3" w14:textId="77777777" w:rsidR="00CC5D36" w:rsidRDefault="00CC5D36" w:rsidP="00C1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406D2" w14:textId="77777777" w:rsidR="00CC5D36" w:rsidRDefault="00CC5D36" w:rsidP="00C1312B">
      <w:pPr>
        <w:spacing w:after="0" w:line="240" w:lineRule="auto"/>
      </w:pPr>
      <w:r>
        <w:separator/>
      </w:r>
    </w:p>
  </w:footnote>
  <w:footnote w:type="continuationSeparator" w:id="0">
    <w:p w14:paraId="5047CD60" w14:textId="77777777" w:rsidR="00CC5D36" w:rsidRDefault="00CC5D36" w:rsidP="00C1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7D1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21551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6238AF"/>
    <w:multiLevelType w:val="multilevel"/>
    <w:tmpl w:val="8632B3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3" w15:restartNumberingAfterBreak="0">
    <w:nsid w:val="247B3CF7"/>
    <w:multiLevelType w:val="hybridMultilevel"/>
    <w:tmpl w:val="C406A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55864"/>
    <w:multiLevelType w:val="hybridMultilevel"/>
    <w:tmpl w:val="586C8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27B5139"/>
    <w:multiLevelType w:val="multilevel"/>
    <w:tmpl w:val="E3E46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ascii="Arial" w:hAnsi="Arial" w:cs="Arial" w:hint="default"/>
        <w:color w:val="333333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333333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color w:val="333333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333333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color w:val="333333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333333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color w:val="333333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color w:val="333333"/>
        <w:sz w:val="26"/>
      </w:rPr>
    </w:lvl>
  </w:abstractNum>
  <w:abstractNum w:abstractNumId="6" w15:restartNumberingAfterBreak="0">
    <w:nsid w:val="3DFB1440"/>
    <w:multiLevelType w:val="hybridMultilevel"/>
    <w:tmpl w:val="098A7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0A02EF"/>
    <w:multiLevelType w:val="hybridMultilevel"/>
    <w:tmpl w:val="90E29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96E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AA94BBB"/>
    <w:multiLevelType w:val="multilevel"/>
    <w:tmpl w:val="3480646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FCE3855"/>
    <w:multiLevelType w:val="multilevel"/>
    <w:tmpl w:val="9B603A9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0EA3198"/>
    <w:multiLevelType w:val="multilevel"/>
    <w:tmpl w:val="E3E466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55" w:hanging="495"/>
      </w:pPr>
      <w:rPr>
        <w:rFonts w:ascii="Arial" w:hAnsi="Arial" w:cs="Arial" w:hint="default"/>
        <w:color w:val="333333"/>
        <w:sz w:val="26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Arial" w:hAnsi="Arial" w:cs="Arial" w:hint="default"/>
        <w:color w:val="333333"/>
        <w:sz w:val="26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="Arial" w:hAnsi="Arial" w:cs="Arial" w:hint="default"/>
        <w:color w:val="333333"/>
        <w:sz w:val="26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Arial" w:hAnsi="Arial" w:cs="Arial" w:hint="default"/>
        <w:color w:val="333333"/>
        <w:sz w:val="26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="Arial" w:hAnsi="Arial" w:cs="Arial" w:hint="default"/>
        <w:color w:val="333333"/>
        <w:sz w:val="26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Arial" w:hAnsi="Arial" w:cs="Arial" w:hint="default"/>
        <w:color w:val="333333"/>
        <w:sz w:val="26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="Arial" w:hAnsi="Arial" w:cs="Arial" w:hint="default"/>
        <w:color w:val="333333"/>
        <w:sz w:val="26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="Arial" w:hAnsi="Arial" w:cs="Arial" w:hint="default"/>
        <w:color w:val="333333"/>
        <w:sz w:val="26"/>
      </w:rPr>
    </w:lvl>
  </w:abstractNum>
  <w:abstractNum w:abstractNumId="12" w15:restartNumberingAfterBreak="0">
    <w:nsid w:val="6C011F35"/>
    <w:multiLevelType w:val="hybridMultilevel"/>
    <w:tmpl w:val="479CB680"/>
    <w:lvl w:ilvl="0" w:tplc="E67A7B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47A24"/>
    <w:multiLevelType w:val="hybridMultilevel"/>
    <w:tmpl w:val="2FE25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1"/>
  </w:num>
  <w:num w:numId="8">
    <w:abstractNumId w:val="12"/>
  </w:num>
  <w:num w:numId="9">
    <w:abstractNumId w:val="1"/>
  </w:num>
  <w:num w:numId="10">
    <w:abstractNumId w:val="8"/>
  </w:num>
  <w:num w:numId="11">
    <w:abstractNumId w:val="1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2EE"/>
    <w:rsid w:val="00067BDF"/>
    <w:rsid w:val="0008745C"/>
    <w:rsid w:val="00090416"/>
    <w:rsid w:val="00115F60"/>
    <w:rsid w:val="001202EE"/>
    <w:rsid w:val="0013387F"/>
    <w:rsid w:val="00176231"/>
    <w:rsid w:val="001B3BF7"/>
    <w:rsid w:val="00207C48"/>
    <w:rsid w:val="00244A00"/>
    <w:rsid w:val="00250D74"/>
    <w:rsid w:val="002756E0"/>
    <w:rsid w:val="002A46B7"/>
    <w:rsid w:val="00306BF9"/>
    <w:rsid w:val="00311C6C"/>
    <w:rsid w:val="003273A5"/>
    <w:rsid w:val="00357B00"/>
    <w:rsid w:val="003C047C"/>
    <w:rsid w:val="003F7825"/>
    <w:rsid w:val="00414CA1"/>
    <w:rsid w:val="004F20F8"/>
    <w:rsid w:val="0050778D"/>
    <w:rsid w:val="00530385"/>
    <w:rsid w:val="00561F0F"/>
    <w:rsid w:val="005755A9"/>
    <w:rsid w:val="0058503C"/>
    <w:rsid w:val="005A65AB"/>
    <w:rsid w:val="005F60B7"/>
    <w:rsid w:val="00602334"/>
    <w:rsid w:val="00635AEA"/>
    <w:rsid w:val="00687921"/>
    <w:rsid w:val="006A0E99"/>
    <w:rsid w:val="006B1094"/>
    <w:rsid w:val="006E5066"/>
    <w:rsid w:val="006F6FD7"/>
    <w:rsid w:val="007E65EA"/>
    <w:rsid w:val="00836AF0"/>
    <w:rsid w:val="009D2144"/>
    <w:rsid w:val="00A36DFF"/>
    <w:rsid w:val="00A5069F"/>
    <w:rsid w:val="00A529A8"/>
    <w:rsid w:val="00A73332"/>
    <w:rsid w:val="00A909C3"/>
    <w:rsid w:val="00B0487B"/>
    <w:rsid w:val="00B6778D"/>
    <w:rsid w:val="00BB41E8"/>
    <w:rsid w:val="00BE5A84"/>
    <w:rsid w:val="00C1312B"/>
    <w:rsid w:val="00C271A6"/>
    <w:rsid w:val="00C42D43"/>
    <w:rsid w:val="00CC5D36"/>
    <w:rsid w:val="00D12387"/>
    <w:rsid w:val="00D22740"/>
    <w:rsid w:val="00D33FCF"/>
    <w:rsid w:val="00D652BE"/>
    <w:rsid w:val="00D91189"/>
    <w:rsid w:val="00E475BB"/>
    <w:rsid w:val="00E513E9"/>
    <w:rsid w:val="00E9420B"/>
    <w:rsid w:val="00EF5D36"/>
    <w:rsid w:val="00F03F19"/>
    <w:rsid w:val="00F103AA"/>
    <w:rsid w:val="00F13D50"/>
    <w:rsid w:val="00F268DE"/>
    <w:rsid w:val="00FA1BF7"/>
    <w:rsid w:val="00FA257A"/>
    <w:rsid w:val="00FB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218803"/>
  <w15:docId w15:val="{96F15F02-B092-462F-8393-7A719B77C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334"/>
  </w:style>
  <w:style w:type="paragraph" w:styleId="1">
    <w:name w:val="heading 1"/>
    <w:basedOn w:val="a"/>
    <w:link w:val="10"/>
    <w:uiPriority w:val="9"/>
    <w:qFormat/>
    <w:rsid w:val="001202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2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12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rsid w:val="00D12387"/>
    <w:rPr>
      <w:color w:val="0000FF"/>
      <w:u w:val="single"/>
    </w:rPr>
  </w:style>
  <w:style w:type="character" w:styleId="a5">
    <w:name w:val="Strong"/>
    <w:uiPriority w:val="22"/>
    <w:qFormat/>
    <w:rsid w:val="00D12387"/>
    <w:rPr>
      <w:b/>
      <w:bCs/>
    </w:rPr>
  </w:style>
  <w:style w:type="paragraph" w:styleId="a6">
    <w:name w:val="List Paragraph"/>
    <w:basedOn w:val="a"/>
    <w:uiPriority w:val="34"/>
    <w:qFormat/>
    <w:rsid w:val="003273A5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B1094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C1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1312B"/>
  </w:style>
  <w:style w:type="paragraph" w:styleId="a9">
    <w:name w:val="footer"/>
    <w:basedOn w:val="a"/>
    <w:link w:val="aa"/>
    <w:uiPriority w:val="99"/>
    <w:unhideWhenUsed/>
    <w:rsid w:val="00C131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131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2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npkry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932</Words>
  <Characters>5314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ФНПК</cp:lastModifiedBy>
  <cp:revision>5</cp:revision>
  <cp:lastPrinted>2023-02-19T11:09:00Z</cp:lastPrinted>
  <dcterms:created xsi:type="dcterms:W3CDTF">2024-02-16T11:07:00Z</dcterms:created>
  <dcterms:modified xsi:type="dcterms:W3CDTF">2024-02-16T14:42:00Z</dcterms:modified>
</cp:coreProperties>
</file>