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1264" w14:textId="2C2F5F20" w:rsidR="00E7213D" w:rsidRDefault="00E7213D" w:rsidP="00D86CB1">
      <w:pPr>
        <w:shd w:val="clear" w:color="auto" w:fill="FFFFFF"/>
        <w:ind w:left="5670"/>
        <w:jc w:val="both"/>
        <w:textAlignment w:val="baseline"/>
        <w:rPr>
          <w:rFonts w:ascii="Times New Roman" w:hAnsi="Times New Roman"/>
          <w:bCs/>
          <w:color w:val="222222"/>
        </w:rPr>
      </w:pPr>
      <w:bookmarkStart w:id="0" w:name="bookmark0"/>
      <w:r>
        <w:rPr>
          <w:rFonts w:ascii="Times New Roman" w:hAnsi="Times New Roman"/>
          <w:color w:val="222222"/>
        </w:rPr>
        <w:t>Приложение 6</w:t>
      </w:r>
      <w:r w:rsidRPr="003C1C45">
        <w:rPr>
          <w:rFonts w:ascii="Times New Roman" w:hAnsi="Times New Roman"/>
          <w:color w:val="222222"/>
        </w:rPr>
        <w:t xml:space="preserve"> к </w:t>
      </w:r>
      <w:r w:rsidRPr="003C1C45">
        <w:rPr>
          <w:rFonts w:ascii="Times New Roman" w:hAnsi="Times New Roman"/>
          <w:bCs/>
          <w:color w:val="222222"/>
        </w:rPr>
        <w:t xml:space="preserve">постановлению </w:t>
      </w:r>
    </w:p>
    <w:p w14:paraId="160152D5" w14:textId="57A19FC9" w:rsidR="00E7213D" w:rsidRPr="003C1C45" w:rsidRDefault="00E7213D" w:rsidP="00D86CB1">
      <w:pPr>
        <w:shd w:val="clear" w:color="auto" w:fill="FFFFFF"/>
        <w:ind w:left="5670"/>
        <w:jc w:val="both"/>
        <w:textAlignment w:val="baseline"/>
        <w:rPr>
          <w:rFonts w:ascii="Times New Roman" w:hAnsi="Times New Roman"/>
          <w:color w:val="222222"/>
        </w:rPr>
      </w:pPr>
      <w:r w:rsidRPr="003C1C45">
        <w:rPr>
          <w:rFonts w:ascii="Times New Roman" w:hAnsi="Times New Roman"/>
          <w:bCs/>
          <w:color w:val="222222"/>
        </w:rPr>
        <w:t xml:space="preserve">Президиума ФНПК </w:t>
      </w:r>
      <w:r w:rsidRPr="003C2D0C">
        <w:rPr>
          <w:rFonts w:ascii="Times New Roman" w:hAnsi="Times New Roman"/>
          <w:bCs/>
          <w:color w:val="222222"/>
        </w:rPr>
        <w:t>от 21.02.2024 №48-</w:t>
      </w:r>
      <w:r>
        <w:rPr>
          <w:rFonts w:ascii="Times New Roman" w:hAnsi="Times New Roman"/>
          <w:bCs/>
          <w:color w:val="222222"/>
        </w:rPr>
        <w:t>8</w:t>
      </w:r>
    </w:p>
    <w:p w14:paraId="7AE75D17" w14:textId="77777777" w:rsidR="0076386C" w:rsidRDefault="0076386C" w:rsidP="0076386C">
      <w:pPr>
        <w:widowControl/>
        <w:shd w:val="clear" w:color="auto" w:fill="FFFFFF"/>
        <w:ind w:left="6379" w:right="-360"/>
        <w:jc w:val="both"/>
        <w:textAlignment w:val="baseline"/>
        <w:rPr>
          <w:sz w:val="32"/>
          <w:szCs w:val="32"/>
        </w:rPr>
      </w:pPr>
    </w:p>
    <w:p w14:paraId="6A679334" w14:textId="34A67578" w:rsidR="003F6707" w:rsidRPr="00FA5054" w:rsidRDefault="000738B3">
      <w:pPr>
        <w:pStyle w:val="20"/>
        <w:keepNext/>
        <w:keepLines/>
        <w:shd w:val="clear" w:color="auto" w:fill="auto"/>
        <w:rPr>
          <w:sz w:val="32"/>
          <w:szCs w:val="32"/>
        </w:rPr>
      </w:pPr>
      <w:r w:rsidRPr="00FA5054">
        <w:rPr>
          <w:sz w:val="32"/>
          <w:szCs w:val="32"/>
        </w:rPr>
        <w:t>ПОЛОЖЕНИЕ</w:t>
      </w:r>
      <w:bookmarkEnd w:id="0"/>
    </w:p>
    <w:p w14:paraId="0F14109D" w14:textId="70F55A54" w:rsidR="00FA5054" w:rsidRPr="00FA5054" w:rsidRDefault="0076386C" w:rsidP="00FA5054">
      <w:pPr>
        <w:pStyle w:val="20"/>
        <w:keepNext/>
        <w:keepLines/>
        <w:shd w:val="clear" w:color="auto" w:fill="auto"/>
        <w:spacing w:after="332"/>
        <w:rPr>
          <w:sz w:val="32"/>
          <w:szCs w:val="32"/>
        </w:rPr>
      </w:pPr>
      <w:bookmarkStart w:id="1" w:name="bookmark1"/>
      <w:r>
        <w:rPr>
          <w:sz w:val="32"/>
          <w:szCs w:val="32"/>
        </w:rPr>
        <w:t xml:space="preserve">О КОНКУРСЕ </w:t>
      </w:r>
      <w:r w:rsidR="000738B3" w:rsidRPr="00FA5054">
        <w:rPr>
          <w:sz w:val="32"/>
          <w:szCs w:val="32"/>
        </w:rPr>
        <w:t>«ПРЕМИЯ МОЛОДЁЖНОГО СОВЕТА</w:t>
      </w:r>
      <w:r w:rsidR="000738B3" w:rsidRPr="00FA5054">
        <w:rPr>
          <w:sz w:val="32"/>
          <w:szCs w:val="32"/>
        </w:rPr>
        <w:br/>
        <w:t>ФЕДЕРАЦИИ НЕЗАВИСИМЫХ ПРОФСОЮЗОВ КРЫМ</w:t>
      </w:r>
      <w:r w:rsidR="00560A32">
        <w:rPr>
          <w:sz w:val="32"/>
          <w:szCs w:val="32"/>
        </w:rPr>
        <w:t>А</w:t>
      </w:r>
      <w:r w:rsidR="000738B3" w:rsidRPr="00FA5054">
        <w:rPr>
          <w:sz w:val="32"/>
          <w:szCs w:val="32"/>
        </w:rPr>
        <w:t>»</w:t>
      </w:r>
      <w:bookmarkEnd w:id="1"/>
    </w:p>
    <w:p w14:paraId="36C7BDD5" w14:textId="77777777" w:rsidR="003F6707" w:rsidRDefault="00FF11B9" w:rsidP="00FA505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09"/>
        </w:tabs>
        <w:spacing w:after="305" w:line="280" w:lineRule="exact"/>
        <w:ind w:left="3540"/>
        <w:jc w:val="both"/>
      </w:pPr>
      <w:bookmarkStart w:id="2" w:name="bookmark2"/>
      <w:r>
        <w:t>Основные положения</w:t>
      </w:r>
      <w:bookmarkEnd w:id="2"/>
    </w:p>
    <w:p w14:paraId="27CA67B3" w14:textId="1D322E72" w:rsidR="003F6707" w:rsidRDefault="00FF11B9" w:rsidP="00EC0710">
      <w:pPr>
        <w:pStyle w:val="22"/>
        <w:shd w:val="clear" w:color="auto" w:fill="auto"/>
        <w:spacing w:before="0"/>
        <w:ind w:firstLine="708"/>
      </w:pPr>
      <w:r>
        <w:t xml:space="preserve">Премия </w:t>
      </w:r>
      <w:r w:rsidR="007154C6">
        <w:t>М</w:t>
      </w:r>
      <w:r>
        <w:t xml:space="preserve">олодёжного совета Федерации Независимых Профсоюзов </w:t>
      </w:r>
      <w:r w:rsidR="007316CA">
        <w:t xml:space="preserve">Крыма </w:t>
      </w:r>
      <w:r>
        <w:t>(далее — Премия МС ФНП</w:t>
      </w:r>
      <w:r w:rsidR="007316CA">
        <w:t>К</w:t>
      </w:r>
      <w:r>
        <w:t xml:space="preserve">) является инструментом поощрения лидеров среди </w:t>
      </w:r>
      <w:r w:rsidR="00C61324">
        <w:t xml:space="preserve">профсоюзной </w:t>
      </w:r>
      <w:r>
        <w:t xml:space="preserve">молодежи и </w:t>
      </w:r>
      <w:r w:rsidR="007154C6">
        <w:t>М</w:t>
      </w:r>
      <w:r>
        <w:t>олодежных советов</w:t>
      </w:r>
      <w:r w:rsidR="0043126F">
        <w:t xml:space="preserve"> </w:t>
      </w:r>
      <w:r>
        <w:t>членских организаций ФНП</w:t>
      </w:r>
      <w:r w:rsidR="007316CA">
        <w:t>К</w:t>
      </w:r>
      <w:r>
        <w:t xml:space="preserve"> за вклад в развитие профсоюзного движения</w:t>
      </w:r>
      <w:r w:rsidR="00C61324">
        <w:t>. П</w:t>
      </w:r>
      <w:r w:rsidR="00C61324" w:rsidRPr="00C61324">
        <w:t xml:space="preserve">роводится в </w:t>
      </w:r>
      <w:r w:rsidR="00EC0710">
        <w:t xml:space="preserve">соответствии с </w:t>
      </w:r>
      <w:r w:rsidR="00EC0710" w:rsidRPr="00C61324">
        <w:t>планом</w:t>
      </w:r>
      <w:r w:rsidR="00C61324" w:rsidRPr="00C61324">
        <w:t xml:space="preserve"> работы Союза организаций профсоюзов «Федерация независимых профсоюзов Крыма» (далее ФНПК) </w:t>
      </w:r>
      <w:r w:rsidR="00EC0710">
        <w:t xml:space="preserve">и </w:t>
      </w:r>
      <w:r w:rsidR="0076386C">
        <w:t>планом работы</w:t>
      </w:r>
      <w:r w:rsidR="00C61324">
        <w:t xml:space="preserve"> </w:t>
      </w:r>
      <w:r w:rsidR="0076386C">
        <w:t xml:space="preserve">Молодежного совета ФНПК. </w:t>
      </w:r>
    </w:p>
    <w:p w14:paraId="1AF91745" w14:textId="35BD16E4" w:rsidR="003F6707" w:rsidRDefault="00FF11B9" w:rsidP="00EC0710">
      <w:pPr>
        <w:pStyle w:val="22"/>
        <w:shd w:val="clear" w:color="auto" w:fill="auto"/>
        <w:spacing w:before="0"/>
        <w:ind w:firstLine="708"/>
      </w:pPr>
      <w:r>
        <w:rPr>
          <w:rStyle w:val="23"/>
        </w:rPr>
        <w:t>Цель Премии МС ФНП</w:t>
      </w:r>
      <w:r w:rsidR="007316CA">
        <w:rPr>
          <w:rStyle w:val="23"/>
        </w:rPr>
        <w:t>К</w:t>
      </w:r>
      <w:r>
        <w:t xml:space="preserve"> — повышение престижа профсоюзной деятельности в </w:t>
      </w:r>
      <w:r w:rsidR="0043126F">
        <w:t>Крыму</w:t>
      </w:r>
      <w:r w:rsidR="007316CA">
        <w:t xml:space="preserve"> </w:t>
      </w:r>
      <w:r>
        <w:t xml:space="preserve">и определение лидеров среди молодежи, продвижение и популяризация профсоюзных </w:t>
      </w:r>
      <w:r w:rsidR="00EC0710">
        <w:t xml:space="preserve">молодежных </w:t>
      </w:r>
      <w:r>
        <w:t>инициатив, развитие системной работы с молодежью в членских организациях ФНП</w:t>
      </w:r>
      <w:r w:rsidR="00B02149">
        <w:t>К</w:t>
      </w:r>
      <w:r>
        <w:t>.</w:t>
      </w:r>
    </w:p>
    <w:p w14:paraId="60FE725A" w14:textId="77777777" w:rsidR="003F6707" w:rsidRDefault="00B02149" w:rsidP="00EC0710">
      <w:pPr>
        <w:pStyle w:val="22"/>
        <w:shd w:val="clear" w:color="auto" w:fill="auto"/>
        <w:spacing w:before="0"/>
        <w:ind w:firstLine="708"/>
      </w:pPr>
      <w:r>
        <w:rPr>
          <w:rStyle w:val="23"/>
        </w:rPr>
        <w:t>Задачи Премии МС ФНПК</w:t>
      </w:r>
      <w:r w:rsidR="00FF11B9">
        <w:rPr>
          <w:rStyle w:val="23"/>
        </w:rPr>
        <w:t>:</w:t>
      </w:r>
    </w:p>
    <w:p w14:paraId="1C75E10E" w14:textId="22C2490B" w:rsidR="003F6707" w:rsidRDefault="00EC0710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</w:pPr>
      <w:r>
        <w:t>П</w:t>
      </w:r>
      <w:r w:rsidR="00FF11B9">
        <w:t xml:space="preserve">оощрение </w:t>
      </w:r>
      <w:r>
        <w:t>активной молодежи среди профактива и членов Молодежных советов</w:t>
      </w:r>
      <w:r w:rsidR="00FF11B9">
        <w:t>;</w:t>
      </w:r>
    </w:p>
    <w:p w14:paraId="7147A150" w14:textId="291DC480" w:rsidR="003F6707" w:rsidRDefault="00EC0710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</w:pPr>
      <w:r>
        <w:t>обобщение</w:t>
      </w:r>
      <w:r w:rsidR="00B02149">
        <w:t xml:space="preserve"> </w:t>
      </w:r>
      <w:r w:rsidR="00FF11B9">
        <w:t>лучших практик по реализации молодежной политики;</w:t>
      </w:r>
    </w:p>
    <w:p w14:paraId="172FFE5B" w14:textId="17301D7B" w:rsidR="003F6707" w:rsidRDefault="002A3FB1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</w:pPr>
      <w:r>
        <w:t>вовлечение</w:t>
      </w:r>
      <w:r w:rsidR="00FF11B9">
        <w:t xml:space="preserve"> членов профсоюзов </w:t>
      </w:r>
      <w:r>
        <w:t xml:space="preserve">в </w:t>
      </w:r>
      <w:r w:rsidR="00FF11B9">
        <w:t>профсоюзны</w:t>
      </w:r>
      <w:r>
        <w:t>е</w:t>
      </w:r>
      <w:r w:rsidR="00FF11B9">
        <w:t xml:space="preserve"> мероприятия;</w:t>
      </w:r>
    </w:p>
    <w:p w14:paraId="273D9B90" w14:textId="77777777" w:rsidR="003F6707" w:rsidRDefault="00FF11B9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</w:pPr>
      <w:r>
        <w:t>повышение уровня профсоюзного членства среди молодежи;</w:t>
      </w:r>
    </w:p>
    <w:p w14:paraId="54A29577" w14:textId="70AAC7BB" w:rsidR="00C61324" w:rsidRDefault="00EC0710" w:rsidP="00EC0710">
      <w:pPr>
        <w:pStyle w:val="22"/>
        <w:numPr>
          <w:ilvl w:val="3"/>
          <w:numId w:val="2"/>
        </w:numPr>
        <w:shd w:val="clear" w:color="auto" w:fill="auto"/>
        <w:tabs>
          <w:tab w:val="left" w:pos="268"/>
        </w:tabs>
        <w:spacing w:before="0"/>
      </w:pPr>
      <w:r>
        <w:t xml:space="preserve">-  </w:t>
      </w:r>
      <w:r w:rsidR="00FF11B9">
        <w:t>повышение значимости работы с молодёжью</w:t>
      </w:r>
      <w:r w:rsidR="00B02149">
        <w:t xml:space="preserve"> в членских организациях ФНПК</w:t>
      </w:r>
      <w:r w:rsidR="00FF11B9">
        <w:t xml:space="preserve">. </w:t>
      </w:r>
    </w:p>
    <w:p w14:paraId="0185A720" w14:textId="362DC185" w:rsidR="003F6707" w:rsidRDefault="00C61324" w:rsidP="00EC0710">
      <w:pPr>
        <w:pStyle w:val="22"/>
        <w:shd w:val="clear" w:color="auto" w:fill="auto"/>
        <w:tabs>
          <w:tab w:val="left" w:pos="268"/>
        </w:tabs>
        <w:spacing w:before="0"/>
      </w:pPr>
      <w:r w:rsidRPr="00C61324">
        <w:rPr>
          <w:rStyle w:val="23"/>
          <w:u w:val="none"/>
        </w:rPr>
        <w:tab/>
      </w:r>
      <w:r w:rsidRPr="00C61324">
        <w:rPr>
          <w:rStyle w:val="23"/>
          <w:u w:val="none"/>
        </w:rPr>
        <w:tab/>
      </w:r>
      <w:r w:rsidRPr="00C61324">
        <w:rPr>
          <w:rStyle w:val="23"/>
        </w:rPr>
        <w:t>О</w:t>
      </w:r>
      <w:r w:rsidR="00FF11B9" w:rsidRPr="00C61324">
        <w:rPr>
          <w:rStyle w:val="23"/>
        </w:rPr>
        <w:t>рганизатор Премии МС ФНП</w:t>
      </w:r>
      <w:r w:rsidR="00B02149" w:rsidRPr="00C61324">
        <w:rPr>
          <w:rStyle w:val="23"/>
        </w:rPr>
        <w:t>К</w:t>
      </w:r>
      <w:r w:rsidR="00FF11B9">
        <w:t xml:space="preserve">: </w:t>
      </w:r>
      <w:r w:rsidR="007154C6">
        <w:t>М</w:t>
      </w:r>
      <w:r w:rsidR="00FF11B9">
        <w:t xml:space="preserve">олодежный совет Федерации Независимых Профсоюзов </w:t>
      </w:r>
      <w:r w:rsidR="00B02149">
        <w:t>Крыма</w:t>
      </w:r>
      <w:r w:rsidR="00FF11B9">
        <w:t>.</w:t>
      </w:r>
    </w:p>
    <w:p w14:paraId="7F6938DC" w14:textId="4F85F068" w:rsidR="003F6707" w:rsidRDefault="00FF11B9" w:rsidP="00EC0710">
      <w:pPr>
        <w:pStyle w:val="22"/>
        <w:shd w:val="clear" w:color="auto" w:fill="auto"/>
        <w:spacing w:before="0" w:after="330"/>
        <w:ind w:firstLine="708"/>
      </w:pPr>
      <w:r>
        <w:rPr>
          <w:rStyle w:val="23"/>
        </w:rPr>
        <w:t>Период проведения Премии МС ФНП</w:t>
      </w:r>
      <w:r w:rsidR="00B02149">
        <w:rPr>
          <w:rStyle w:val="23"/>
        </w:rPr>
        <w:t>К</w:t>
      </w:r>
      <w:r w:rsidR="00B02149">
        <w:t xml:space="preserve">: </w:t>
      </w:r>
      <w:r w:rsidR="00B02149" w:rsidRPr="00FA5054">
        <w:rPr>
          <w:color w:val="000000" w:themeColor="text1"/>
        </w:rPr>
        <w:t xml:space="preserve">с </w:t>
      </w:r>
      <w:r w:rsidR="00C61324">
        <w:rPr>
          <w:color w:val="000000" w:themeColor="text1"/>
        </w:rPr>
        <w:t>01</w:t>
      </w:r>
      <w:r w:rsidR="00B02149" w:rsidRPr="00FA5054">
        <w:rPr>
          <w:color w:val="000000" w:themeColor="text1"/>
        </w:rPr>
        <w:t>.0</w:t>
      </w:r>
      <w:r w:rsidR="00C61324">
        <w:rPr>
          <w:color w:val="000000" w:themeColor="text1"/>
        </w:rPr>
        <w:t>3</w:t>
      </w:r>
      <w:r w:rsidR="00B02149" w:rsidRPr="00FA5054">
        <w:rPr>
          <w:color w:val="000000" w:themeColor="text1"/>
        </w:rPr>
        <w:t xml:space="preserve">.2023 по </w:t>
      </w:r>
      <w:r w:rsidR="00E50EFD">
        <w:rPr>
          <w:color w:val="000000" w:themeColor="text1"/>
        </w:rPr>
        <w:t>30</w:t>
      </w:r>
      <w:r w:rsidR="00B02149" w:rsidRPr="00FA5054">
        <w:rPr>
          <w:color w:val="000000" w:themeColor="text1"/>
        </w:rPr>
        <w:t>.0</w:t>
      </w:r>
      <w:r w:rsidR="0076386C">
        <w:rPr>
          <w:color w:val="000000" w:themeColor="text1"/>
        </w:rPr>
        <w:t>4</w:t>
      </w:r>
      <w:r w:rsidRPr="00FA5054">
        <w:rPr>
          <w:color w:val="000000" w:themeColor="text1"/>
        </w:rPr>
        <w:t>.202</w:t>
      </w:r>
      <w:r w:rsidR="0076386C">
        <w:rPr>
          <w:color w:val="000000" w:themeColor="text1"/>
        </w:rPr>
        <w:t>4</w:t>
      </w:r>
      <w:r w:rsidR="00D82161">
        <w:rPr>
          <w:color w:val="000000" w:themeColor="text1"/>
        </w:rPr>
        <w:t xml:space="preserve"> </w:t>
      </w:r>
      <w:r w:rsidR="004A6BE4" w:rsidRPr="00FA5054">
        <w:rPr>
          <w:color w:val="000000" w:themeColor="text1"/>
        </w:rPr>
        <w:t>гг</w:t>
      </w:r>
      <w:r w:rsidRPr="00FA5054">
        <w:rPr>
          <w:color w:val="000000" w:themeColor="text1"/>
        </w:rPr>
        <w:t>.</w:t>
      </w:r>
    </w:p>
    <w:p w14:paraId="02B73FA5" w14:textId="77777777" w:rsidR="003F6707" w:rsidRDefault="00FF11B9" w:rsidP="00EC071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07"/>
        </w:tabs>
        <w:spacing w:after="295" w:line="280" w:lineRule="exact"/>
        <w:ind w:left="2920"/>
        <w:jc w:val="both"/>
      </w:pPr>
      <w:bookmarkStart w:id="3" w:name="bookmark3"/>
      <w:r>
        <w:t>Номинации Премии МС ФНП</w:t>
      </w:r>
      <w:bookmarkEnd w:id="3"/>
      <w:r w:rsidR="00B02149">
        <w:t>К</w:t>
      </w:r>
    </w:p>
    <w:p w14:paraId="4B11555D" w14:textId="1F4E05AD" w:rsidR="003F6707" w:rsidRDefault="00C61324" w:rsidP="00EC0710">
      <w:pPr>
        <w:pStyle w:val="22"/>
        <w:shd w:val="clear" w:color="auto" w:fill="auto"/>
        <w:tabs>
          <w:tab w:val="left" w:pos="268"/>
        </w:tabs>
        <w:spacing w:before="0" w:line="320" w:lineRule="exact"/>
      </w:pPr>
      <w:r>
        <w:t>2.1. «</w:t>
      </w:r>
      <w:r w:rsidR="00FF11B9">
        <w:t xml:space="preserve">Лучший председатель </w:t>
      </w:r>
      <w:r w:rsidR="007154C6">
        <w:t>М</w:t>
      </w:r>
      <w:r w:rsidR="00FF11B9">
        <w:t xml:space="preserve">олодежного совета членской </w:t>
      </w:r>
      <w:r w:rsidR="00B02149">
        <w:t>организации ФНПК</w:t>
      </w:r>
      <w:r>
        <w:t>»</w:t>
      </w:r>
      <w:r w:rsidR="00FF11B9">
        <w:t>;</w:t>
      </w:r>
    </w:p>
    <w:p w14:paraId="4226BF6B" w14:textId="39A8AFCA" w:rsidR="000500BD" w:rsidRDefault="00C61324" w:rsidP="00EC0710">
      <w:pPr>
        <w:pStyle w:val="22"/>
        <w:shd w:val="clear" w:color="auto" w:fill="auto"/>
        <w:tabs>
          <w:tab w:val="left" w:pos="268"/>
        </w:tabs>
        <w:spacing w:before="0" w:line="320" w:lineRule="exact"/>
      </w:pPr>
      <w:r>
        <w:t>2.2. «</w:t>
      </w:r>
      <w:r w:rsidR="000500BD">
        <w:t xml:space="preserve">Лучший </w:t>
      </w:r>
      <w:r w:rsidR="007154C6">
        <w:t>М</w:t>
      </w:r>
      <w:r w:rsidR="000500BD">
        <w:t xml:space="preserve">олодежный совет </w:t>
      </w:r>
      <w:r w:rsidR="00835E12">
        <w:t>членской организации</w:t>
      </w:r>
      <w:r w:rsidR="000500BD">
        <w:t xml:space="preserve"> ФНПК</w:t>
      </w:r>
      <w:r>
        <w:t>»</w:t>
      </w:r>
      <w:r w:rsidR="000500BD">
        <w:t>;</w:t>
      </w:r>
    </w:p>
    <w:p w14:paraId="13C813AD" w14:textId="0312BF9D" w:rsidR="003F6707" w:rsidRDefault="00C61324" w:rsidP="00EC0710">
      <w:pPr>
        <w:pStyle w:val="22"/>
        <w:shd w:val="clear" w:color="auto" w:fill="auto"/>
        <w:tabs>
          <w:tab w:val="left" w:pos="268"/>
        </w:tabs>
        <w:spacing w:before="0" w:line="320" w:lineRule="exact"/>
      </w:pPr>
      <w:r>
        <w:t>2.3. «</w:t>
      </w:r>
      <w:r w:rsidR="00FF11B9">
        <w:t>Активист года</w:t>
      </w:r>
      <w:r>
        <w:t>»</w:t>
      </w:r>
      <w:r w:rsidR="00FF11B9">
        <w:t>;</w:t>
      </w:r>
    </w:p>
    <w:p w14:paraId="7DA78B84" w14:textId="42B069BE" w:rsidR="003F6707" w:rsidRDefault="00C61324" w:rsidP="00EC0710">
      <w:pPr>
        <w:pStyle w:val="22"/>
        <w:shd w:val="clear" w:color="auto" w:fill="auto"/>
        <w:tabs>
          <w:tab w:val="left" w:pos="268"/>
        </w:tabs>
        <w:spacing w:before="0" w:after="332" w:line="320" w:lineRule="exact"/>
      </w:pPr>
      <w:r>
        <w:t>2.4. «</w:t>
      </w:r>
      <w:bookmarkStart w:id="4" w:name="_Hlk127533915"/>
      <w:r w:rsidR="00FF11B9">
        <w:t xml:space="preserve">Лучшая </w:t>
      </w:r>
      <w:r w:rsidR="00EC0710">
        <w:t xml:space="preserve">молодежная </w:t>
      </w:r>
      <w:r w:rsidR="00FF11B9">
        <w:t>профсоюзная инициатива</w:t>
      </w:r>
      <w:bookmarkEnd w:id="4"/>
      <w:r>
        <w:t>»</w:t>
      </w:r>
      <w:r w:rsidR="00FF11B9">
        <w:t>.</w:t>
      </w:r>
    </w:p>
    <w:p w14:paraId="1FA04596" w14:textId="77777777" w:rsidR="003F6707" w:rsidRDefault="00FF11B9" w:rsidP="00EC071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11"/>
        </w:tabs>
        <w:spacing w:after="302" w:line="280" w:lineRule="exact"/>
        <w:ind w:left="2920"/>
        <w:jc w:val="both"/>
      </w:pPr>
      <w:bookmarkStart w:id="5" w:name="bookmark4"/>
      <w:r>
        <w:t>Участники Премии МС ФНП</w:t>
      </w:r>
      <w:bookmarkEnd w:id="5"/>
      <w:r w:rsidR="00B02149">
        <w:t>К</w:t>
      </w:r>
    </w:p>
    <w:p w14:paraId="629A3E11" w14:textId="77777777" w:rsidR="003F6707" w:rsidRDefault="00B02149" w:rsidP="00EC0710">
      <w:pPr>
        <w:pStyle w:val="22"/>
        <w:shd w:val="clear" w:color="auto" w:fill="auto"/>
        <w:spacing w:before="0"/>
        <w:ind w:firstLine="708"/>
      </w:pPr>
      <w:r>
        <w:t>К участию в Премии МС ФНПК</w:t>
      </w:r>
      <w:r w:rsidR="00FF11B9">
        <w:t xml:space="preserve"> приглашаются:</w:t>
      </w:r>
    </w:p>
    <w:p w14:paraId="524C0351" w14:textId="26715105" w:rsidR="003F6707" w:rsidRDefault="00C61324" w:rsidP="00EC0710">
      <w:pPr>
        <w:pStyle w:val="22"/>
        <w:shd w:val="clear" w:color="auto" w:fill="auto"/>
        <w:tabs>
          <w:tab w:val="left" w:pos="475"/>
        </w:tabs>
        <w:spacing w:before="0"/>
      </w:pPr>
      <w:r>
        <w:t xml:space="preserve">3.1. </w:t>
      </w:r>
      <w:r w:rsidR="00FF11B9">
        <w:t xml:space="preserve">В номинации «Лучший председатель </w:t>
      </w:r>
      <w:r w:rsidR="007154C6">
        <w:t>М</w:t>
      </w:r>
      <w:r w:rsidR="00FF11B9">
        <w:t>олодежного сов</w:t>
      </w:r>
      <w:r w:rsidR="00B02149">
        <w:t>ета членской организации ФНПК</w:t>
      </w:r>
      <w:r w:rsidR="00FF11B9">
        <w:t>»:</w:t>
      </w:r>
    </w:p>
    <w:p w14:paraId="07094BA4" w14:textId="77777777" w:rsidR="00C61324" w:rsidRDefault="00FF11B9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</w:pPr>
      <w:r>
        <w:t xml:space="preserve">председатели </w:t>
      </w:r>
      <w:r w:rsidR="007154C6">
        <w:t>М</w:t>
      </w:r>
      <w:r>
        <w:t xml:space="preserve">олодежных советов </w:t>
      </w:r>
      <w:r w:rsidR="00B02149">
        <w:t>членских организаций ФНПК</w:t>
      </w:r>
      <w:r>
        <w:t xml:space="preserve"> </w:t>
      </w:r>
      <w:bookmarkStart w:id="6" w:name="_Hlk127534123"/>
      <w:r>
        <w:t>в возрасте до 35 лет</w:t>
      </w:r>
      <w:r w:rsidR="00C61324">
        <w:t xml:space="preserve"> включительно</w:t>
      </w:r>
      <w:bookmarkEnd w:id="6"/>
      <w:r>
        <w:t>;</w:t>
      </w:r>
    </w:p>
    <w:p w14:paraId="6C535B6C" w14:textId="06A0AFE6" w:rsidR="000500BD" w:rsidRPr="00C61324" w:rsidRDefault="00C61324" w:rsidP="00EC0710">
      <w:pPr>
        <w:pStyle w:val="22"/>
        <w:shd w:val="clear" w:color="auto" w:fill="auto"/>
        <w:tabs>
          <w:tab w:val="left" w:pos="268"/>
        </w:tabs>
        <w:spacing w:before="0"/>
      </w:pPr>
      <w:r>
        <w:t xml:space="preserve">3.2. </w:t>
      </w:r>
      <w:r w:rsidR="000500BD" w:rsidRPr="00C61324">
        <w:rPr>
          <w:color w:val="000000" w:themeColor="text1"/>
        </w:rPr>
        <w:t xml:space="preserve">В номинации «Лучший </w:t>
      </w:r>
      <w:r w:rsidR="007154C6" w:rsidRPr="00C61324">
        <w:rPr>
          <w:color w:val="000000" w:themeColor="text1"/>
        </w:rPr>
        <w:t>М</w:t>
      </w:r>
      <w:r w:rsidR="000500BD" w:rsidRPr="00C61324">
        <w:rPr>
          <w:color w:val="000000" w:themeColor="text1"/>
        </w:rPr>
        <w:t xml:space="preserve">олодежный совет </w:t>
      </w:r>
      <w:r w:rsidR="00835E12" w:rsidRPr="00C61324">
        <w:rPr>
          <w:color w:val="000000" w:themeColor="text1"/>
        </w:rPr>
        <w:t>членской организации</w:t>
      </w:r>
      <w:r w:rsidR="000500BD" w:rsidRPr="00C61324">
        <w:rPr>
          <w:color w:val="000000" w:themeColor="text1"/>
        </w:rPr>
        <w:t xml:space="preserve"> ФНПК»:</w:t>
      </w:r>
    </w:p>
    <w:p w14:paraId="1ECE168F" w14:textId="2C57A02C" w:rsidR="00C61324" w:rsidRDefault="000500BD" w:rsidP="00EC0710">
      <w:pPr>
        <w:pStyle w:val="22"/>
        <w:shd w:val="clear" w:color="auto" w:fill="auto"/>
        <w:tabs>
          <w:tab w:val="left" w:pos="268"/>
        </w:tabs>
        <w:spacing w:before="0"/>
        <w:rPr>
          <w:color w:val="000000" w:themeColor="text1"/>
        </w:rPr>
      </w:pPr>
      <w:r w:rsidRPr="004322DF">
        <w:rPr>
          <w:color w:val="000000" w:themeColor="text1"/>
        </w:rPr>
        <w:t xml:space="preserve">- молодежные советы </w:t>
      </w:r>
      <w:r w:rsidR="00835E12">
        <w:rPr>
          <w:color w:val="000000" w:themeColor="text1"/>
        </w:rPr>
        <w:t>членских организаций</w:t>
      </w:r>
      <w:r w:rsidRPr="004322DF">
        <w:rPr>
          <w:color w:val="000000" w:themeColor="text1"/>
        </w:rPr>
        <w:t xml:space="preserve"> ФНПК</w:t>
      </w:r>
      <w:r w:rsidR="00EC0710">
        <w:rPr>
          <w:color w:val="000000" w:themeColor="text1"/>
        </w:rPr>
        <w:t>;</w:t>
      </w:r>
    </w:p>
    <w:p w14:paraId="31EBACC3" w14:textId="4D8824AD" w:rsidR="003F6707" w:rsidRPr="004322DF" w:rsidRDefault="00C61324" w:rsidP="00EC0710">
      <w:pPr>
        <w:pStyle w:val="22"/>
        <w:shd w:val="clear" w:color="auto" w:fill="auto"/>
        <w:tabs>
          <w:tab w:val="left" w:pos="268"/>
        </w:tabs>
        <w:spacing w:before="0"/>
        <w:rPr>
          <w:color w:val="000000" w:themeColor="text1"/>
        </w:rPr>
      </w:pPr>
      <w:r>
        <w:rPr>
          <w:color w:val="000000" w:themeColor="text1"/>
        </w:rPr>
        <w:t xml:space="preserve">3.3. </w:t>
      </w:r>
      <w:r w:rsidR="00FF11B9" w:rsidRPr="004322DF">
        <w:rPr>
          <w:color w:val="000000" w:themeColor="text1"/>
        </w:rPr>
        <w:t>В номинации «Активист года»:</w:t>
      </w:r>
    </w:p>
    <w:p w14:paraId="212B8A68" w14:textId="0F3B2936" w:rsidR="00C61324" w:rsidRDefault="00E50EFD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68"/>
        </w:tabs>
        <w:spacing w:before="0" w:line="320" w:lineRule="exact"/>
        <w:rPr>
          <w:color w:val="000000" w:themeColor="text1"/>
        </w:rPr>
      </w:pPr>
      <w:r>
        <w:rPr>
          <w:color w:val="000000" w:themeColor="text1"/>
        </w:rPr>
        <w:t>профактивисты</w:t>
      </w:r>
      <w:r w:rsidRPr="00E50EFD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Pr="00E50EFD">
        <w:rPr>
          <w:color w:val="000000" w:themeColor="text1"/>
        </w:rPr>
        <w:t>в возрасте до 35 лет включительно</w:t>
      </w:r>
      <w:r w:rsidR="00B02149" w:rsidRPr="004322DF">
        <w:rPr>
          <w:color w:val="000000" w:themeColor="text1"/>
        </w:rPr>
        <w:t xml:space="preserve">, которые принимали активное участие в мероприятиях проводимых </w:t>
      </w:r>
      <w:r w:rsidR="004322DF" w:rsidRPr="004322DF">
        <w:rPr>
          <w:color w:val="000000" w:themeColor="text1"/>
        </w:rPr>
        <w:t xml:space="preserve">МС </w:t>
      </w:r>
      <w:r w:rsidR="00B02149" w:rsidRPr="004322DF">
        <w:rPr>
          <w:color w:val="000000" w:themeColor="text1"/>
        </w:rPr>
        <w:t>ФНПК в течени</w:t>
      </w:r>
      <w:r w:rsidR="00835E12">
        <w:rPr>
          <w:color w:val="000000" w:themeColor="text1"/>
        </w:rPr>
        <w:t>е</w:t>
      </w:r>
      <w:r w:rsidR="00B02149" w:rsidRPr="004322DF">
        <w:rPr>
          <w:color w:val="000000" w:themeColor="text1"/>
        </w:rPr>
        <w:t xml:space="preserve"> 202</w:t>
      </w:r>
      <w:r w:rsidR="0076386C">
        <w:rPr>
          <w:color w:val="000000" w:themeColor="text1"/>
        </w:rPr>
        <w:t>3</w:t>
      </w:r>
      <w:r w:rsidR="00B02149" w:rsidRPr="004322DF">
        <w:rPr>
          <w:color w:val="000000" w:themeColor="text1"/>
        </w:rPr>
        <w:t xml:space="preserve"> года;</w:t>
      </w:r>
    </w:p>
    <w:p w14:paraId="3EC7A7E1" w14:textId="77777777" w:rsidR="00E50EFD" w:rsidRDefault="00E50EFD" w:rsidP="00EC0710">
      <w:pPr>
        <w:pStyle w:val="22"/>
        <w:shd w:val="clear" w:color="auto" w:fill="auto"/>
        <w:tabs>
          <w:tab w:val="left" w:pos="272"/>
        </w:tabs>
        <w:spacing w:before="0" w:line="320" w:lineRule="exact"/>
        <w:rPr>
          <w:color w:val="000000" w:themeColor="text1"/>
        </w:rPr>
      </w:pPr>
    </w:p>
    <w:p w14:paraId="6A75E71F" w14:textId="4FDBD001" w:rsidR="00C61324" w:rsidRDefault="00C61324" w:rsidP="00EC0710">
      <w:pPr>
        <w:pStyle w:val="22"/>
        <w:shd w:val="clear" w:color="auto" w:fill="auto"/>
        <w:tabs>
          <w:tab w:val="left" w:pos="272"/>
        </w:tabs>
        <w:spacing w:before="0" w:line="320" w:lineRule="exact"/>
        <w:rPr>
          <w:color w:val="000000" w:themeColor="text1"/>
        </w:rPr>
      </w:pPr>
      <w:r>
        <w:rPr>
          <w:color w:val="000000" w:themeColor="text1"/>
        </w:rPr>
        <w:t xml:space="preserve">3.4. </w:t>
      </w:r>
      <w:r w:rsidR="00FF11B9" w:rsidRPr="00C61324">
        <w:rPr>
          <w:color w:val="auto"/>
        </w:rPr>
        <w:t>В</w:t>
      </w:r>
      <w:r w:rsidR="00FF11B9">
        <w:t xml:space="preserve"> номинации</w:t>
      </w:r>
      <w:r>
        <w:t xml:space="preserve"> </w:t>
      </w:r>
      <w:r w:rsidR="00FF11B9">
        <w:t>«</w:t>
      </w:r>
      <w:r w:rsidR="00EC0710" w:rsidRPr="00EC0710">
        <w:t>Лучшая молодежная профсоюзная инициатива</w:t>
      </w:r>
      <w:r w:rsidR="00FF11B9">
        <w:t>»:</w:t>
      </w:r>
      <w:r>
        <w:rPr>
          <w:color w:val="000000" w:themeColor="text1"/>
        </w:rPr>
        <w:t xml:space="preserve"> </w:t>
      </w:r>
    </w:p>
    <w:p w14:paraId="2A3C8FC7" w14:textId="2938006D" w:rsidR="000500BD" w:rsidRDefault="00C61324" w:rsidP="00EC0710">
      <w:pPr>
        <w:pStyle w:val="22"/>
        <w:shd w:val="clear" w:color="auto" w:fill="auto"/>
        <w:tabs>
          <w:tab w:val="left" w:pos="272"/>
        </w:tabs>
        <w:spacing w:before="0" w:line="320" w:lineRule="exact"/>
      </w:pPr>
      <w:r>
        <w:rPr>
          <w:color w:val="000000" w:themeColor="text1"/>
        </w:rPr>
        <w:t xml:space="preserve">- </w:t>
      </w:r>
      <w:r w:rsidR="00E50EFD">
        <w:rPr>
          <w:color w:val="000000" w:themeColor="text1"/>
        </w:rPr>
        <w:t xml:space="preserve">профактивисты и </w:t>
      </w:r>
      <w:r w:rsidR="00FF11B9">
        <w:t xml:space="preserve">члены молодежных советов </w:t>
      </w:r>
      <w:r w:rsidR="00B02149">
        <w:t>членских организаций ФНПК</w:t>
      </w:r>
      <w:r w:rsidR="000500BD">
        <w:t>.</w:t>
      </w:r>
    </w:p>
    <w:p w14:paraId="3B65BDB9" w14:textId="77777777" w:rsidR="00C61324" w:rsidRPr="00C61324" w:rsidRDefault="00C61324" w:rsidP="00EC0710">
      <w:pPr>
        <w:pStyle w:val="22"/>
        <w:shd w:val="clear" w:color="auto" w:fill="auto"/>
        <w:tabs>
          <w:tab w:val="left" w:pos="272"/>
        </w:tabs>
        <w:spacing w:before="0" w:line="320" w:lineRule="exact"/>
        <w:rPr>
          <w:color w:val="000000" w:themeColor="text1"/>
        </w:rPr>
      </w:pPr>
    </w:p>
    <w:p w14:paraId="19C60939" w14:textId="77777777" w:rsidR="003F6707" w:rsidRDefault="00FF11B9" w:rsidP="00EC071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80"/>
        </w:tabs>
        <w:spacing w:after="305" w:line="280" w:lineRule="exact"/>
        <w:ind w:left="3300"/>
        <w:jc w:val="both"/>
      </w:pPr>
      <w:bookmarkStart w:id="7" w:name="bookmark5"/>
      <w:r>
        <w:t>Требования к материалам</w:t>
      </w:r>
      <w:bookmarkEnd w:id="7"/>
    </w:p>
    <w:p w14:paraId="5D5C8B33" w14:textId="0B6CEFC1" w:rsidR="003F6707" w:rsidRDefault="00FF11B9" w:rsidP="00EC0710">
      <w:pPr>
        <w:pStyle w:val="22"/>
        <w:shd w:val="clear" w:color="auto" w:fill="auto"/>
        <w:spacing w:before="0"/>
        <w:ind w:firstLine="708"/>
      </w:pPr>
      <w:r>
        <w:t>Представленные материалы должны быть оформлены в соответствии с бланком заявки</w:t>
      </w:r>
      <w:r w:rsidR="00E50EFD">
        <w:t xml:space="preserve">. </w:t>
      </w:r>
    </w:p>
    <w:p w14:paraId="425505E9" w14:textId="2F467AAC" w:rsidR="003F6707" w:rsidRDefault="00835E12" w:rsidP="00EC0710">
      <w:pPr>
        <w:pStyle w:val="22"/>
        <w:shd w:val="clear" w:color="auto" w:fill="auto"/>
        <w:spacing w:before="0"/>
        <w:ind w:firstLine="708"/>
      </w:pPr>
      <w:r>
        <w:t>- д</w:t>
      </w:r>
      <w:r w:rsidR="00FF11B9">
        <w:t xml:space="preserve">ля номинации «Лучший председатель </w:t>
      </w:r>
      <w:r w:rsidR="007154C6">
        <w:t>М</w:t>
      </w:r>
      <w:r w:rsidR="00FF11B9">
        <w:t xml:space="preserve">олодежного совета членской организации ФНПР» приложение </w:t>
      </w:r>
      <w:r w:rsidR="000500BD">
        <w:t>№</w:t>
      </w:r>
      <w:r w:rsidR="00FF11B9">
        <w:t>1;</w:t>
      </w:r>
    </w:p>
    <w:p w14:paraId="52D08214" w14:textId="608868FA" w:rsidR="003F6707" w:rsidRPr="004322DF" w:rsidRDefault="00835E12" w:rsidP="00EC0710">
      <w:pPr>
        <w:pStyle w:val="22"/>
        <w:shd w:val="clear" w:color="auto" w:fill="auto"/>
        <w:spacing w:before="0"/>
        <w:ind w:firstLine="708"/>
        <w:rPr>
          <w:color w:val="000000" w:themeColor="text1"/>
        </w:rPr>
      </w:pPr>
      <w:r>
        <w:rPr>
          <w:color w:val="000000" w:themeColor="text1"/>
        </w:rPr>
        <w:t>- д</w:t>
      </w:r>
      <w:r w:rsidR="00FF11B9" w:rsidRPr="004322DF">
        <w:rPr>
          <w:color w:val="000000" w:themeColor="text1"/>
        </w:rPr>
        <w:t>ля номинации «</w:t>
      </w:r>
      <w:r w:rsidR="000500BD" w:rsidRPr="004322DF">
        <w:rPr>
          <w:color w:val="000000" w:themeColor="text1"/>
        </w:rPr>
        <w:t xml:space="preserve">Лучший </w:t>
      </w:r>
      <w:r w:rsidR="007154C6">
        <w:rPr>
          <w:color w:val="000000" w:themeColor="text1"/>
        </w:rPr>
        <w:t>М</w:t>
      </w:r>
      <w:r w:rsidR="000500BD" w:rsidRPr="004322DF">
        <w:rPr>
          <w:color w:val="000000" w:themeColor="text1"/>
        </w:rPr>
        <w:t xml:space="preserve">олодежный совет отраслевых профсоюзов ФНПК» </w:t>
      </w:r>
      <w:r w:rsidR="00FF11B9" w:rsidRPr="004322DF">
        <w:rPr>
          <w:color w:val="000000" w:themeColor="text1"/>
        </w:rPr>
        <w:t>приложение</w:t>
      </w:r>
      <w:r w:rsidR="000500BD" w:rsidRPr="004322DF">
        <w:rPr>
          <w:color w:val="000000" w:themeColor="text1"/>
        </w:rPr>
        <w:t xml:space="preserve"> №</w:t>
      </w:r>
      <w:r w:rsidR="00FF11B9" w:rsidRPr="004322DF">
        <w:rPr>
          <w:color w:val="000000" w:themeColor="text1"/>
        </w:rPr>
        <w:t xml:space="preserve"> 2;</w:t>
      </w:r>
    </w:p>
    <w:p w14:paraId="046CF1E0" w14:textId="45BCB6DE" w:rsidR="000500BD" w:rsidRPr="004322DF" w:rsidRDefault="00835E12" w:rsidP="00EC0710">
      <w:pPr>
        <w:pStyle w:val="22"/>
        <w:shd w:val="clear" w:color="auto" w:fill="auto"/>
        <w:spacing w:before="0"/>
        <w:ind w:firstLine="708"/>
        <w:rPr>
          <w:color w:val="000000" w:themeColor="text1"/>
        </w:rPr>
      </w:pPr>
      <w:r>
        <w:rPr>
          <w:color w:val="000000" w:themeColor="text1"/>
        </w:rPr>
        <w:t>- д</w:t>
      </w:r>
      <w:r w:rsidR="000500BD" w:rsidRPr="004322DF">
        <w:rPr>
          <w:color w:val="000000" w:themeColor="text1"/>
        </w:rPr>
        <w:t>ля номинации «Активист года» приложение №3.</w:t>
      </w:r>
    </w:p>
    <w:p w14:paraId="241B0937" w14:textId="73F2AF14" w:rsidR="003F6707" w:rsidRPr="004322DF" w:rsidRDefault="00835E12" w:rsidP="00EC0710">
      <w:pPr>
        <w:pStyle w:val="22"/>
        <w:shd w:val="clear" w:color="auto" w:fill="auto"/>
        <w:spacing w:before="0" w:after="330"/>
        <w:ind w:firstLine="708"/>
        <w:rPr>
          <w:color w:val="000000" w:themeColor="text1"/>
        </w:rPr>
      </w:pPr>
      <w:r>
        <w:rPr>
          <w:color w:val="000000" w:themeColor="text1"/>
        </w:rPr>
        <w:t>-</w:t>
      </w:r>
      <w:r w:rsidR="00C61324">
        <w:rPr>
          <w:color w:val="000000" w:themeColor="text1"/>
        </w:rPr>
        <w:t xml:space="preserve"> </w:t>
      </w:r>
      <w:r>
        <w:rPr>
          <w:color w:val="000000" w:themeColor="text1"/>
        </w:rPr>
        <w:t>д</w:t>
      </w:r>
      <w:r w:rsidR="00FF11B9" w:rsidRPr="004322DF">
        <w:rPr>
          <w:color w:val="000000" w:themeColor="text1"/>
        </w:rPr>
        <w:t>ля номинации</w:t>
      </w:r>
      <w:r w:rsidR="00FA37E0">
        <w:rPr>
          <w:color w:val="000000" w:themeColor="text1"/>
        </w:rPr>
        <w:t xml:space="preserve"> </w:t>
      </w:r>
      <w:r w:rsidR="00FF11B9" w:rsidRPr="004322DF">
        <w:rPr>
          <w:color w:val="000000" w:themeColor="text1"/>
        </w:rPr>
        <w:t>«</w:t>
      </w:r>
      <w:r w:rsidR="003B6A72">
        <w:rPr>
          <w:color w:val="000000" w:themeColor="text1"/>
        </w:rPr>
        <w:t>Лучшая молодежная профсоюзная инициатива</w:t>
      </w:r>
      <w:r w:rsidR="003B1CFE" w:rsidRPr="004322DF">
        <w:rPr>
          <w:color w:val="000000" w:themeColor="text1"/>
        </w:rPr>
        <w:t xml:space="preserve">» приложение </w:t>
      </w:r>
      <w:r w:rsidR="00E2008F" w:rsidRPr="004322DF">
        <w:rPr>
          <w:color w:val="000000" w:themeColor="text1"/>
        </w:rPr>
        <w:t>№4</w:t>
      </w:r>
      <w:r w:rsidR="00FF11B9" w:rsidRPr="004322DF">
        <w:rPr>
          <w:color w:val="000000" w:themeColor="text1"/>
        </w:rPr>
        <w:t>.</w:t>
      </w:r>
    </w:p>
    <w:p w14:paraId="3C3D558D" w14:textId="77777777" w:rsidR="003F6707" w:rsidRDefault="00FF11B9" w:rsidP="00EC071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84"/>
        </w:tabs>
        <w:spacing w:after="298" w:line="280" w:lineRule="exact"/>
        <w:ind w:left="3800"/>
        <w:jc w:val="both"/>
      </w:pPr>
      <w:bookmarkStart w:id="8" w:name="bookmark6"/>
      <w:r>
        <w:t>Критерии оценки</w:t>
      </w:r>
      <w:bookmarkEnd w:id="8"/>
    </w:p>
    <w:p w14:paraId="1807E282" w14:textId="0E6DCBFE" w:rsidR="003F6707" w:rsidRDefault="00FF11B9" w:rsidP="00EC0710">
      <w:pPr>
        <w:pStyle w:val="22"/>
        <w:numPr>
          <w:ilvl w:val="0"/>
          <w:numId w:val="4"/>
        </w:numPr>
        <w:shd w:val="clear" w:color="auto" w:fill="auto"/>
        <w:tabs>
          <w:tab w:val="left" w:pos="709"/>
        </w:tabs>
        <w:spacing w:before="0"/>
      </w:pPr>
      <w:r>
        <w:t xml:space="preserve">Критерии оценки для номинации «Лучший председатель </w:t>
      </w:r>
      <w:r w:rsidR="007154C6">
        <w:t>М</w:t>
      </w:r>
      <w:r>
        <w:t>олодежного совета членской организации ФНП</w:t>
      </w:r>
      <w:r w:rsidR="003B1CFE">
        <w:t>К</w:t>
      </w:r>
      <w:r>
        <w:t>»:</w:t>
      </w:r>
    </w:p>
    <w:p w14:paraId="0189585E" w14:textId="2A6EAD82" w:rsidR="003F6707" w:rsidRDefault="00FF11B9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</w:pPr>
      <w:r>
        <w:t>личное участие в профсоюзн</w:t>
      </w:r>
      <w:r w:rsidR="00E2008F">
        <w:t>ых</w:t>
      </w:r>
      <w:r>
        <w:t xml:space="preserve"> мероприяти</w:t>
      </w:r>
      <w:r w:rsidR="00E2008F">
        <w:t>ях</w:t>
      </w:r>
      <w:r>
        <w:t xml:space="preserve"> (</w:t>
      </w:r>
      <w:r w:rsidR="007154C6">
        <w:t>членской организации ФНПК</w:t>
      </w:r>
      <w:r w:rsidR="00E2008F">
        <w:t>, ФНПК, центрального комитета профсоюза, ФНПР</w:t>
      </w:r>
      <w:r>
        <w:t>)</w:t>
      </w:r>
      <w:r w:rsidR="00E50EFD">
        <w:t xml:space="preserve"> в 202</w:t>
      </w:r>
      <w:r w:rsidR="0076386C">
        <w:t>3</w:t>
      </w:r>
      <w:r w:rsidR="00E50EFD">
        <w:t xml:space="preserve"> году</w:t>
      </w:r>
      <w:r>
        <w:t>;</w:t>
      </w:r>
    </w:p>
    <w:p w14:paraId="0D0FB809" w14:textId="77777777" w:rsidR="003F6707" w:rsidRDefault="00FF11B9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</w:pPr>
      <w:r>
        <w:t>личное участие в организации профсоюзного мероприятия (организатор, спикер, модератор);</w:t>
      </w:r>
    </w:p>
    <w:p w14:paraId="2C51CCFF" w14:textId="24CA55C2" w:rsidR="003F6707" w:rsidRDefault="00FF11B9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</w:pPr>
      <w:r>
        <w:t>количество реализованных предложений по законотворческой деятельности (нормативные акты, отраслевое/региональное законодательство</w:t>
      </w:r>
      <w:r w:rsidR="002A3FB1">
        <w:t>, коллективные договора, соглашения</w:t>
      </w:r>
      <w:r>
        <w:t>);</w:t>
      </w:r>
    </w:p>
    <w:p w14:paraId="593225EB" w14:textId="7D0B557E" w:rsidR="003F6707" w:rsidRDefault="00FF11B9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</w:pPr>
      <w:r>
        <w:t>включение в состав кадрового резерва (предсе</w:t>
      </w:r>
      <w:r w:rsidR="003B1CFE">
        <w:t>дателя членской организации ФНПК</w:t>
      </w:r>
      <w:r>
        <w:t>, председателя первичной профсоюзной организации);</w:t>
      </w:r>
    </w:p>
    <w:p w14:paraId="73E5914E" w14:textId="5A2DE950" w:rsidR="003F6707" w:rsidRDefault="00FF11B9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</w:pPr>
      <w:r>
        <w:t xml:space="preserve">полученные профсоюзные награды за </w:t>
      </w:r>
      <w:r w:rsidR="00E50EFD">
        <w:t>202</w:t>
      </w:r>
      <w:r w:rsidR="0076386C">
        <w:t>3</w:t>
      </w:r>
      <w:r w:rsidR="00E50EFD">
        <w:t xml:space="preserve"> </w:t>
      </w:r>
      <w:r>
        <w:t>год</w:t>
      </w:r>
      <w:r w:rsidR="003B1CFE">
        <w:t xml:space="preserve"> (</w:t>
      </w:r>
      <w:r w:rsidR="007154C6">
        <w:t>членской организации ФНПК</w:t>
      </w:r>
      <w:r w:rsidR="003B1CFE">
        <w:t xml:space="preserve">, </w:t>
      </w:r>
      <w:r w:rsidR="00E2008F">
        <w:t xml:space="preserve">ФНПК, </w:t>
      </w:r>
      <w:r w:rsidR="00835E12">
        <w:t>ЦК</w:t>
      </w:r>
      <w:r w:rsidR="00E2008F">
        <w:t>, ФНПР</w:t>
      </w:r>
      <w:r>
        <w:t>);</w:t>
      </w:r>
    </w:p>
    <w:p w14:paraId="49045944" w14:textId="23515CD1" w:rsidR="003F6707" w:rsidRDefault="00E50EFD" w:rsidP="00E50EFD">
      <w:pPr>
        <w:pStyle w:val="22"/>
        <w:shd w:val="clear" w:color="auto" w:fill="auto"/>
        <w:spacing w:before="0"/>
      </w:pPr>
      <w:r>
        <w:t xml:space="preserve">-  </w:t>
      </w:r>
      <w:r w:rsidR="00FF11B9">
        <w:t>ведение аккаунта профсоюзной организации/Молодежного совета в социальных сетях (</w:t>
      </w:r>
      <w:proofErr w:type="spellStart"/>
      <w:r w:rsidR="00FF11B9">
        <w:t>Вконтакте</w:t>
      </w:r>
      <w:proofErr w:type="spellEnd"/>
      <w:r w:rsidR="00FF11B9">
        <w:t xml:space="preserve">, </w:t>
      </w:r>
      <w:r w:rsidR="00FF11B9" w:rsidRPr="0098381E">
        <w:rPr>
          <w:rStyle w:val="24"/>
          <w:b w:val="0"/>
          <w:bCs w:val="0"/>
        </w:rPr>
        <w:t>Телеграм</w:t>
      </w:r>
      <w:r w:rsidR="00FF11B9">
        <w:rPr>
          <w:rStyle w:val="24"/>
        </w:rPr>
        <w:t xml:space="preserve">, </w:t>
      </w:r>
      <w:r w:rsidR="00FF11B9">
        <w:t xml:space="preserve">Одноклассники, </w:t>
      </w:r>
      <w:proofErr w:type="spellStart"/>
      <w:r w:rsidR="00FF11B9">
        <w:t>Тикток</w:t>
      </w:r>
      <w:proofErr w:type="spellEnd"/>
      <w:r w:rsidR="00FF11B9">
        <w:t>);</w:t>
      </w:r>
    </w:p>
    <w:p w14:paraId="46E17053" w14:textId="77777777" w:rsidR="003F6707" w:rsidRDefault="00FF11B9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</w:pPr>
      <w:r>
        <w:t>количество постов на профсоюзную тематику на личной странице ВКонтакте за 2022 год.</w:t>
      </w:r>
    </w:p>
    <w:p w14:paraId="519F0C33" w14:textId="1C7FD2B6" w:rsidR="003F6707" w:rsidRPr="004322DF" w:rsidRDefault="00FF11B9" w:rsidP="00EC0710">
      <w:pPr>
        <w:pStyle w:val="22"/>
        <w:numPr>
          <w:ilvl w:val="0"/>
          <w:numId w:val="4"/>
        </w:numPr>
        <w:shd w:val="clear" w:color="auto" w:fill="auto"/>
        <w:tabs>
          <w:tab w:val="left" w:pos="709"/>
        </w:tabs>
        <w:spacing w:before="0"/>
        <w:rPr>
          <w:iCs/>
          <w:color w:val="000000" w:themeColor="text1"/>
        </w:rPr>
      </w:pPr>
      <w:r w:rsidRPr="004322DF">
        <w:rPr>
          <w:iCs/>
          <w:color w:val="000000" w:themeColor="text1"/>
        </w:rPr>
        <w:t>Критерии оценки для номинации «</w:t>
      </w:r>
      <w:r w:rsidR="00E2008F" w:rsidRPr="004322DF">
        <w:rPr>
          <w:iCs/>
          <w:color w:val="000000" w:themeColor="text1"/>
        </w:rPr>
        <w:t xml:space="preserve">Лучший </w:t>
      </w:r>
      <w:r w:rsidR="007154C6">
        <w:rPr>
          <w:iCs/>
          <w:color w:val="000000" w:themeColor="text1"/>
        </w:rPr>
        <w:t>М</w:t>
      </w:r>
      <w:r w:rsidR="00E2008F" w:rsidRPr="004322DF">
        <w:rPr>
          <w:iCs/>
          <w:color w:val="000000" w:themeColor="text1"/>
        </w:rPr>
        <w:t xml:space="preserve">олодежный совет </w:t>
      </w:r>
      <w:r w:rsidR="00E50EFD">
        <w:rPr>
          <w:iCs/>
          <w:color w:val="000000" w:themeColor="text1"/>
        </w:rPr>
        <w:t>членской организации</w:t>
      </w:r>
      <w:r w:rsidR="00E2008F" w:rsidRPr="004322DF">
        <w:rPr>
          <w:iCs/>
          <w:color w:val="000000" w:themeColor="text1"/>
        </w:rPr>
        <w:t xml:space="preserve"> ФНПК</w:t>
      </w:r>
      <w:r w:rsidRPr="004322DF">
        <w:rPr>
          <w:iCs/>
          <w:color w:val="000000" w:themeColor="text1"/>
        </w:rPr>
        <w:t>»:</w:t>
      </w:r>
    </w:p>
    <w:p w14:paraId="5DA3D785" w14:textId="59C01290" w:rsidR="003F6707" w:rsidRPr="004322DF" w:rsidRDefault="00E2008F" w:rsidP="00EC0710">
      <w:pPr>
        <w:pStyle w:val="22"/>
        <w:keepNext/>
        <w:keepLines/>
        <w:shd w:val="clear" w:color="auto" w:fill="auto"/>
        <w:tabs>
          <w:tab w:val="left" w:pos="166"/>
          <w:tab w:val="left" w:pos="272"/>
        </w:tabs>
        <w:spacing w:before="0"/>
        <w:rPr>
          <w:iCs/>
          <w:color w:val="000000" w:themeColor="text1"/>
        </w:rPr>
      </w:pPr>
      <w:r w:rsidRPr="004322DF">
        <w:rPr>
          <w:iCs/>
          <w:color w:val="000000" w:themeColor="text1"/>
        </w:rPr>
        <w:t xml:space="preserve">- </w:t>
      </w:r>
      <w:r w:rsidR="00FF11B9" w:rsidRPr="004322DF">
        <w:rPr>
          <w:iCs/>
          <w:color w:val="000000" w:themeColor="text1"/>
        </w:rPr>
        <w:t>уровень профсоюзного членства среди молодежи в</w:t>
      </w:r>
      <w:r w:rsidR="00F1397C" w:rsidRPr="004322DF">
        <w:rPr>
          <w:iCs/>
          <w:color w:val="000000" w:themeColor="text1"/>
        </w:rPr>
        <w:t xml:space="preserve"> </w:t>
      </w:r>
      <w:r w:rsidR="002A3FB1">
        <w:rPr>
          <w:iCs/>
          <w:color w:val="000000" w:themeColor="text1"/>
        </w:rPr>
        <w:t>членской организации</w:t>
      </w:r>
      <w:r w:rsidR="00F1397C" w:rsidRPr="004322DF">
        <w:rPr>
          <w:iCs/>
          <w:color w:val="000000" w:themeColor="text1"/>
        </w:rPr>
        <w:t xml:space="preserve"> ФНПК (</w:t>
      </w:r>
      <w:r w:rsidR="00FF11B9" w:rsidRPr="004322DF">
        <w:rPr>
          <w:iCs/>
          <w:color w:val="000000" w:themeColor="text1"/>
        </w:rPr>
        <w:t xml:space="preserve">%) </w:t>
      </w:r>
      <w:bookmarkStart w:id="9" w:name="bookmark7"/>
      <w:r w:rsidR="002A3FB1">
        <w:rPr>
          <w:iCs/>
          <w:color w:val="000000" w:themeColor="text1"/>
        </w:rPr>
        <w:t>за 202</w:t>
      </w:r>
      <w:r w:rsidR="0076386C">
        <w:rPr>
          <w:iCs/>
          <w:color w:val="000000" w:themeColor="text1"/>
        </w:rPr>
        <w:t>2</w:t>
      </w:r>
      <w:r w:rsidR="002A3FB1">
        <w:rPr>
          <w:iCs/>
          <w:color w:val="000000" w:themeColor="text1"/>
        </w:rPr>
        <w:t xml:space="preserve"> и 202</w:t>
      </w:r>
      <w:r w:rsidR="0076386C">
        <w:rPr>
          <w:iCs/>
          <w:color w:val="000000" w:themeColor="text1"/>
        </w:rPr>
        <w:t>3</w:t>
      </w:r>
      <w:r w:rsidR="002A3FB1">
        <w:rPr>
          <w:iCs/>
          <w:color w:val="000000" w:themeColor="text1"/>
        </w:rPr>
        <w:t xml:space="preserve"> </w:t>
      </w:r>
      <w:proofErr w:type="spellStart"/>
      <w:r w:rsidR="002A3FB1">
        <w:rPr>
          <w:iCs/>
          <w:color w:val="000000" w:themeColor="text1"/>
        </w:rPr>
        <w:t>гг</w:t>
      </w:r>
      <w:proofErr w:type="spellEnd"/>
      <w:r w:rsidR="00FF11B9" w:rsidRPr="004322DF">
        <w:rPr>
          <w:rStyle w:val="1TimesNewRoman12pt"/>
          <w:rFonts w:eastAsia="Trebuchet MS"/>
          <w:iCs/>
          <w:color w:val="000000" w:themeColor="text1"/>
        </w:rPr>
        <w:t>;</w:t>
      </w:r>
      <w:bookmarkEnd w:id="9"/>
    </w:p>
    <w:p w14:paraId="718FDEBB" w14:textId="49FA540F" w:rsidR="003F6707" w:rsidRPr="004322DF" w:rsidRDefault="00FF11B9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  <w:rPr>
          <w:iCs/>
          <w:color w:val="000000" w:themeColor="text1"/>
        </w:rPr>
      </w:pPr>
      <w:r w:rsidRPr="004322DF">
        <w:rPr>
          <w:iCs/>
          <w:color w:val="000000" w:themeColor="text1"/>
        </w:rPr>
        <w:t>количество мероприятий, организованных молодежным советом за 202</w:t>
      </w:r>
      <w:r w:rsidR="0076386C">
        <w:rPr>
          <w:iCs/>
          <w:color w:val="000000" w:themeColor="text1"/>
        </w:rPr>
        <w:t>3</w:t>
      </w:r>
      <w:r w:rsidRPr="004322DF">
        <w:rPr>
          <w:iCs/>
          <w:color w:val="000000" w:themeColor="text1"/>
        </w:rPr>
        <w:t xml:space="preserve"> год;</w:t>
      </w:r>
    </w:p>
    <w:p w14:paraId="132007CF" w14:textId="788BEB7C" w:rsidR="003F6707" w:rsidRDefault="00F1397C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  <w:rPr>
          <w:iCs/>
          <w:color w:val="000000" w:themeColor="text1"/>
        </w:rPr>
      </w:pPr>
      <w:bookmarkStart w:id="10" w:name="_Hlk125963456"/>
      <w:r w:rsidRPr="004322DF">
        <w:rPr>
          <w:iCs/>
          <w:color w:val="000000" w:themeColor="text1"/>
        </w:rPr>
        <w:t xml:space="preserve">участие </w:t>
      </w:r>
      <w:r w:rsidR="002A3FB1">
        <w:rPr>
          <w:iCs/>
          <w:color w:val="000000" w:themeColor="text1"/>
        </w:rPr>
        <w:t>членов М</w:t>
      </w:r>
      <w:r w:rsidR="00E2008F" w:rsidRPr="004322DF">
        <w:rPr>
          <w:iCs/>
          <w:color w:val="000000" w:themeColor="text1"/>
        </w:rPr>
        <w:t>олодежного совета</w:t>
      </w:r>
      <w:r w:rsidRPr="004322DF">
        <w:rPr>
          <w:iCs/>
          <w:color w:val="000000" w:themeColor="text1"/>
        </w:rPr>
        <w:t xml:space="preserve"> </w:t>
      </w:r>
      <w:r w:rsidR="002A3FB1">
        <w:rPr>
          <w:iCs/>
          <w:color w:val="000000" w:themeColor="text1"/>
        </w:rPr>
        <w:t>членской организации ФНПК</w:t>
      </w:r>
      <w:r w:rsidR="00E2008F" w:rsidRPr="004322DF">
        <w:rPr>
          <w:iCs/>
          <w:color w:val="000000" w:themeColor="text1"/>
        </w:rPr>
        <w:t xml:space="preserve"> в мероприятиях организованных МС ФНПК;</w:t>
      </w:r>
    </w:p>
    <w:p w14:paraId="4B82237B" w14:textId="3EA07424" w:rsidR="00930500" w:rsidRDefault="002A3FB1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  <w:rPr>
          <w:iCs/>
          <w:color w:val="000000" w:themeColor="text1"/>
        </w:rPr>
      </w:pPr>
      <w:r>
        <w:t>д</w:t>
      </w:r>
      <w:r w:rsidR="00930500" w:rsidRPr="00AF3143">
        <w:t xml:space="preserve">окументы по системе работы </w:t>
      </w:r>
      <w:r>
        <w:t>М</w:t>
      </w:r>
      <w:r w:rsidR="00930500" w:rsidRPr="00AF3143">
        <w:t>олодежного совета</w:t>
      </w:r>
      <w:r w:rsidR="00930500">
        <w:t xml:space="preserve"> за 202</w:t>
      </w:r>
      <w:r w:rsidR="0076386C">
        <w:t>3</w:t>
      </w:r>
      <w:r w:rsidR="00930500">
        <w:t xml:space="preserve"> год</w:t>
      </w:r>
      <w:r>
        <w:t>;</w:t>
      </w:r>
    </w:p>
    <w:p w14:paraId="0859040C" w14:textId="546CD9FD" w:rsidR="00930500" w:rsidRPr="004322DF" w:rsidRDefault="00731ED2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  <w:rPr>
          <w:iCs/>
          <w:color w:val="000000" w:themeColor="text1"/>
        </w:rPr>
      </w:pPr>
      <w:r>
        <w:t>к</w:t>
      </w:r>
      <w:r w:rsidR="00930500" w:rsidRPr="00AF3143">
        <w:t>оличество молодежи, участвовавшей в обучающих семинарах по профсоюзной тематике</w:t>
      </w:r>
      <w:r w:rsidR="00930500">
        <w:t xml:space="preserve"> за 202</w:t>
      </w:r>
      <w:r w:rsidR="0076386C">
        <w:t>3</w:t>
      </w:r>
      <w:r w:rsidR="00930500">
        <w:t xml:space="preserve"> год;</w:t>
      </w:r>
    </w:p>
    <w:bookmarkEnd w:id="10"/>
    <w:p w14:paraId="7A11857C" w14:textId="0C6A2503" w:rsidR="00256FEF" w:rsidRPr="00256FEF" w:rsidRDefault="00256FEF" w:rsidP="00256FEF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  </w:t>
      </w:r>
      <w:r w:rsidRPr="00256F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раздел (или пункт) «Работа с молодежью» в отраслевом соглашении, коллективных договорах и т.д. (при наличии).</w:t>
      </w:r>
    </w:p>
    <w:p w14:paraId="59685617" w14:textId="5F1A8F8C" w:rsidR="002A3FB1" w:rsidRDefault="002A3FB1" w:rsidP="002A3FB1">
      <w:pPr>
        <w:pStyle w:val="22"/>
        <w:shd w:val="clear" w:color="auto" w:fill="auto"/>
        <w:tabs>
          <w:tab w:val="left" w:pos="268"/>
        </w:tabs>
        <w:spacing w:before="0"/>
        <w:rPr>
          <w:iCs/>
          <w:color w:val="000000" w:themeColor="text1"/>
        </w:rPr>
      </w:pPr>
    </w:p>
    <w:p w14:paraId="1901D530" w14:textId="77777777" w:rsidR="00256FEF" w:rsidRPr="004322DF" w:rsidRDefault="00256FEF" w:rsidP="002A3FB1">
      <w:pPr>
        <w:pStyle w:val="22"/>
        <w:shd w:val="clear" w:color="auto" w:fill="auto"/>
        <w:tabs>
          <w:tab w:val="left" w:pos="268"/>
        </w:tabs>
        <w:spacing w:before="0"/>
        <w:rPr>
          <w:iCs/>
          <w:color w:val="000000" w:themeColor="text1"/>
        </w:rPr>
      </w:pPr>
    </w:p>
    <w:p w14:paraId="0B4D85C3" w14:textId="7CC459AC" w:rsidR="003F6707" w:rsidRPr="004322DF" w:rsidRDefault="00FF11B9" w:rsidP="00EC0710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before="0"/>
        <w:rPr>
          <w:color w:val="000000" w:themeColor="text1"/>
        </w:rPr>
      </w:pPr>
      <w:r w:rsidRPr="004322DF">
        <w:rPr>
          <w:color w:val="000000" w:themeColor="text1"/>
        </w:rPr>
        <w:lastRenderedPageBreak/>
        <w:t>Критерии оценки для номинации «Активист года»:</w:t>
      </w:r>
    </w:p>
    <w:p w14:paraId="38114569" w14:textId="14E9B063" w:rsidR="003F6707" w:rsidRDefault="005520E3" w:rsidP="00EC0710">
      <w:pPr>
        <w:pStyle w:val="22"/>
        <w:shd w:val="clear" w:color="auto" w:fill="auto"/>
        <w:spacing w:before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A7639">
        <w:rPr>
          <w:color w:val="000000" w:themeColor="text1"/>
        </w:rPr>
        <w:t>О</w:t>
      </w:r>
      <w:r w:rsidR="007A7639" w:rsidRPr="007A7639">
        <w:rPr>
          <w:color w:val="000000" w:themeColor="text1"/>
        </w:rPr>
        <w:t>пределяется участник, который принимал активное участие в мероприятиях отраслевого профсоюза, ФНПК, ЦК, ФНПР</w:t>
      </w:r>
      <w:r w:rsidR="007A7639">
        <w:rPr>
          <w:color w:val="000000" w:themeColor="text1"/>
        </w:rPr>
        <w:t xml:space="preserve"> в 202</w:t>
      </w:r>
      <w:r w:rsidR="0076386C">
        <w:rPr>
          <w:color w:val="000000" w:themeColor="text1"/>
        </w:rPr>
        <w:t>3</w:t>
      </w:r>
      <w:r w:rsidR="007A7639">
        <w:rPr>
          <w:color w:val="000000" w:themeColor="text1"/>
        </w:rPr>
        <w:t xml:space="preserve"> году</w:t>
      </w:r>
      <w:r>
        <w:rPr>
          <w:color w:val="000000" w:themeColor="text1"/>
        </w:rPr>
        <w:t>;</w:t>
      </w:r>
    </w:p>
    <w:p w14:paraId="231659C4" w14:textId="1EB0C5C7" w:rsidR="005520E3" w:rsidRPr="004322DF" w:rsidRDefault="005520E3" w:rsidP="00EC0710">
      <w:pPr>
        <w:pStyle w:val="22"/>
        <w:shd w:val="clear" w:color="auto" w:fill="auto"/>
        <w:spacing w:before="0"/>
        <w:rPr>
          <w:color w:val="000000" w:themeColor="text1"/>
        </w:rPr>
      </w:pPr>
      <w:r>
        <w:rPr>
          <w:color w:val="000000" w:themeColor="text1"/>
        </w:rPr>
        <w:t>-  Количество постов</w:t>
      </w:r>
      <w:r w:rsidR="00DE7300">
        <w:rPr>
          <w:color w:val="000000" w:themeColor="text1"/>
        </w:rPr>
        <w:t xml:space="preserve"> на личной странице</w:t>
      </w:r>
      <w:r>
        <w:rPr>
          <w:color w:val="000000" w:themeColor="text1"/>
        </w:rPr>
        <w:t xml:space="preserve"> в социальных сетях на профсоюзную тематику.</w:t>
      </w:r>
    </w:p>
    <w:p w14:paraId="09A09022" w14:textId="0F27869F" w:rsidR="003F6707" w:rsidRDefault="00FF11B9" w:rsidP="00EC0710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before="0"/>
      </w:pPr>
      <w:r>
        <w:t>Критерии оценки для номинации «</w:t>
      </w:r>
      <w:r w:rsidR="003B6A72">
        <w:t>Лучшая молодежная профсоюзная инициатива</w:t>
      </w:r>
      <w:r>
        <w:t>»;</w:t>
      </w:r>
    </w:p>
    <w:p w14:paraId="6FC62AA9" w14:textId="77777777" w:rsidR="003F6707" w:rsidRDefault="00FF11B9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</w:pPr>
      <w:r>
        <w:t>актуальность и новизна идеи в соответствии с текущими задачами профсоюзов;</w:t>
      </w:r>
    </w:p>
    <w:p w14:paraId="205F8C15" w14:textId="77777777" w:rsidR="003F6707" w:rsidRDefault="00FF11B9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</w:pPr>
      <w:r>
        <w:t>охват целевой аудитории при реализации инициативы;</w:t>
      </w:r>
    </w:p>
    <w:p w14:paraId="7B29E5D5" w14:textId="4C06C726" w:rsidR="003F6707" w:rsidRDefault="005B7634" w:rsidP="00EC0710">
      <w:pPr>
        <w:pStyle w:val="22"/>
        <w:numPr>
          <w:ilvl w:val="0"/>
          <w:numId w:val="2"/>
        </w:numPr>
        <w:shd w:val="clear" w:color="auto" w:fill="auto"/>
        <w:tabs>
          <w:tab w:val="left" w:pos="268"/>
        </w:tabs>
        <w:spacing w:before="0" w:after="330"/>
      </w:pPr>
      <w:r>
        <w:t>эффективность</w:t>
      </w:r>
      <w:r w:rsidR="00FF11B9">
        <w:t xml:space="preserve"> от реализации инициативы.</w:t>
      </w:r>
    </w:p>
    <w:p w14:paraId="116327C0" w14:textId="75109A3A" w:rsidR="003F6707" w:rsidRDefault="00FF11B9" w:rsidP="00EC071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724"/>
        </w:tabs>
        <w:spacing w:after="292" w:line="280" w:lineRule="exact"/>
        <w:ind w:left="1340"/>
        <w:jc w:val="both"/>
      </w:pPr>
      <w:bookmarkStart w:id="11" w:name="bookmark8"/>
      <w:r>
        <w:t>Порядок подачи заявок на участие в Премии МС ФНП</w:t>
      </w:r>
      <w:bookmarkEnd w:id="11"/>
      <w:r w:rsidR="00364CD7">
        <w:t>К</w:t>
      </w:r>
    </w:p>
    <w:p w14:paraId="23F89E89" w14:textId="546B2D5F" w:rsidR="003F6707" w:rsidRPr="007154C6" w:rsidRDefault="00FF11B9" w:rsidP="00EC0710">
      <w:pPr>
        <w:pStyle w:val="22"/>
        <w:shd w:val="clear" w:color="auto" w:fill="auto"/>
        <w:spacing w:before="0" w:line="320" w:lineRule="exact"/>
        <w:ind w:firstLine="708"/>
      </w:pPr>
      <w:r>
        <w:t xml:space="preserve">Заявки принимаются ТОЛЬКО в электронном виде на электронный адрес: </w:t>
      </w:r>
      <w:hyperlink r:id="rId7" w:history="1">
        <w:r w:rsidR="007154C6" w:rsidRPr="00654EF4">
          <w:rPr>
            <w:rStyle w:val="a3"/>
            <w:lang w:val="en-US"/>
          </w:rPr>
          <w:t>premia</w:t>
        </w:r>
        <w:r w:rsidR="007154C6" w:rsidRPr="00654EF4">
          <w:rPr>
            <w:rStyle w:val="a3"/>
          </w:rPr>
          <w:t>.</w:t>
        </w:r>
        <w:r w:rsidR="007154C6" w:rsidRPr="00654EF4">
          <w:rPr>
            <w:rStyle w:val="a3"/>
            <w:lang w:val="en-US"/>
          </w:rPr>
          <w:t>msfnpk</w:t>
        </w:r>
        <w:r w:rsidR="007154C6" w:rsidRPr="00654EF4">
          <w:rPr>
            <w:rStyle w:val="a3"/>
          </w:rPr>
          <w:t>@</w:t>
        </w:r>
        <w:r w:rsidR="007154C6" w:rsidRPr="00654EF4">
          <w:rPr>
            <w:rStyle w:val="a3"/>
            <w:lang w:val="en-US"/>
          </w:rPr>
          <w:t>yandex</w:t>
        </w:r>
        <w:r w:rsidR="007154C6" w:rsidRPr="00654EF4">
          <w:rPr>
            <w:rStyle w:val="a3"/>
          </w:rPr>
          <w:t>.</w:t>
        </w:r>
        <w:proofErr w:type="spellStart"/>
        <w:r w:rsidR="007154C6" w:rsidRPr="00654EF4">
          <w:rPr>
            <w:rStyle w:val="a3"/>
            <w:lang w:val="en-US"/>
          </w:rPr>
          <w:t>ru</w:t>
        </w:r>
        <w:proofErr w:type="spellEnd"/>
      </w:hyperlink>
      <w:r w:rsidR="007154C6">
        <w:t xml:space="preserve">, </w:t>
      </w:r>
      <w:r w:rsidR="00C61324" w:rsidRPr="00C61324">
        <w:rPr>
          <w:b/>
          <w:bCs/>
          <w:u w:val="single"/>
        </w:rPr>
        <w:t>в период с 01.03.202</w:t>
      </w:r>
      <w:r w:rsidR="005924A9">
        <w:rPr>
          <w:b/>
          <w:bCs/>
          <w:u w:val="single"/>
        </w:rPr>
        <w:t>4</w:t>
      </w:r>
      <w:r w:rsidR="00C61324" w:rsidRPr="00C61324">
        <w:rPr>
          <w:b/>
          <w:bCs/>
          <w:u w:val="single"/>
        </w:rPr>
        <w:t xml:space="preserve"> года по</w:t>
      </w:r>
      <w:r w:rsidR="007154C6" w:rsidRPr="00C61324">
        <w:rPr>
          <w:b/>
          <w:bCs/>
          <w:u w:val="single"/>
        </w:rPr>
        <w:t xml:space="preserve"> </w:t>
      </w:r>
      <w:r w:rsidR="005B7634">
        <w:rPr>
          <w:b/>
          <w:bCs/>
          <w:u w:val="single"/>
        </w:rPr>
        <w:t>3</w:t>
      </w:r>
      <w:r w:rsidR="007154C6" w:rsidRPr="00C61324">
        <w:rPr>
          <w:b/>
          <w:bCs/>
          <w:u w:val="single"/>
        </w:rPr>
        <w:t>0.0</w:t>
      </w:r>
      <w:r w:rsidR="0076386C">
        <w:rPr>
          <w:b/>
          <w:bCs/>
          <w:u w:val="single"/>
        </w:rPr>
        <w:t>4</w:t>
      </w:r>
      <w:r w:rsidR="007154C6" w:rsidRPr="00C61324">
        <w:rPr>
          <w:b/>
          <w:bCs/>
          <w:u w:val="single"/>
        </w:rPr>
        <w:t>.202</w:t>
      </w:r>
      <w:r w:rsidR="0076386C">
        <w:rPr>
          <w:b/>
          <w:bCs/>
          <w:u w:val="single"/>
        </w:rPr>
        <w:t>4</w:t>
      </w:r>
      <w:r w:rsidR="007154C6" w:rsidRPr="00C61324">
        <w:rPr>
          <w:b/>
          <w:bCs/>
          <w:u w:val="single"/>
        </w:rPr>
        <w:t xml:space="preserve"> года включительно.</w:t>
      </w:r>
    </w:p>
    <w:p w14:paraId="250D448B" w14:textId="77777777" w:rsidR="00FA5054" w:rsidRDefault="00FF11B9" w:rsidP="00EC0710">
      <w:pPr>
        <w:pStyle w:val="22"/>
        <w:shd w:val="clear" w:color="auto" w:fill="auto"/>
        <w:spacing w:before="0" w:line="328" w:lineRule="exact"/>
        <w:ind w:firstLine="708"/>
      </w:pPr>
      <w:r>
        <w:t xml:space="preserve">Предоставляемые ссылки должны быть активными и доступными без регистрации, контактная информация участников Премии МС </w:t>
      </w:r>
      <w:r w:rsidR="007154C6">
        <w:t>ФНПК актуальной</w:t>
      </w:r>
      <w:r>
        <w:t>. Участники Премии МС ФНП</w:t>
      </w:r>
      <w:r w:rsidR="003B1CFE">
        <w:t>К</w:t>
      </w:r>
      <w:r>
        <w:t xml:space="preserve"> могут подать не более 1 заявки по каждой номинации.</w:t>
      </w:r>
      <w:r w:rsidR="007154C6" w:rsidRPr="007154C6">
        <w:t xml:space="preserve"> </w:t>
      </w:r>
    </w:p>
    <w:p w14:paraId="0EC1DF51" w14:textId="3A650657" w:rsidR="007154C6" w:rsidRDefault="007154C6" w:rsidP="00EC0710">
      <w:pPr>
        <w:pStyle w:val="22"/>
        <w:shd w:val="clear" w:color="auto" w:fill="auto"/>
        <w:spacing w:before="0" w:line="328" w:lineRule="exact"/>
        <w:ind w:firstLine="708"/>
        <w:rPr>
          <w:color w:val="000000" w:themeColor="text1"/>
        </w:rPr>
      </w:pPr>
      <w:r>
        <w:t xml:space="preserve">По всем вопросам, связанным с организацией, проведением, подведением итогов Премии МС ФНПК, необходимо обращаться к </w:t>
      </w:r>
      <w:r w:rsidRPr="004322DF">
        <w:rPr>
          <w:color w:val="000000" w:themeColor="text1"/>
        </w:rPr>
        <w:t xml:space="preserve">председателю МС ФНПК – </w:t>
      </w:r>
      <w:proofErr w:type="spellStart"/>
      <w:r w:rsidRPr="004322DF">
        <w:rPr>
          <w:color w:val="000000" w:themeColor="text1"/>
        </w:rPr>
        <w:t>Ирлице</w:t>
      </w:r>
      <w:proofErr w:type="spellEnd"/>
      <w:r w:rsidRPr="004322DF">
        <w:rPr>
          <w:color w:val="000000" w:themeColor="text1"/>
        </w:rPr>
        <w:t xml:space="preserve"> Дарье Андреевне. </w:t>
      </w:r>
    </w:p>
    <w:p w14:paraId="07D5A4A5" w14:textId="77777777" w:rsidR="007154C6" w:rsidRPr="007154C6" w:rsidRDefault="007154C6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11AAE0BA" w14:textId="77777777" w:rsidR="003F6707" w:rsidRDefault="00FF11B9" w:rsidP="00EC071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20"/>
        </w:tabs>
        <w:spacing w:after="295" w:line="280" w:lineRule="exact"/>
        <w:ind w:left="3840"/>
        <w:jc w:val="both"/>
      </w:pPr>
      <w:bookmarkStart w:id="12" w:name="bookmark9"/>
      <w:r>
        <w:t>Авторские права</w:t>
      </w:r>
      <w:bookmarkEnd w:id="12"/>
    </w:p>
    <w:p w14:paraId="637BF152" w14:textId="77777777" w:rsidR="003F6707" w:rsidRDefault="00FF11B9" w:rsidP="00EC0710">
      <w:pPr>
        <w:pStyle w:val="22"/>
        <w:shd w:val="clear" w:color="auto" w:fill="auto"/>
        <w:spacing w:before="0"/>
        <w:ind w:firstLine="708"/>
      </w:pPr>
      <w:r>
        <w:t>Ответственность за соблюдение авторских прав материалов, участвующих в Премии МС ФНП</w:t>
      </w:r>
      <w:r w:rsidR="003B1CFE">
        <w:t>К</w:t>
      </w:r>
      <w:r>
        <w:t>, несет участник, приславший материалы в соответствии с бланком заявки.</w:t>
      </w:r>
    </w:p>
    <w:p w14:paraId="24E5C802" w14:textId="5ECAB0C5" w:rsidR="003F6707" w:rsidRDefault="00FF11B9" w:rsidP="00EC0710">
      <w:pPr>
        <w:pStyle w:val="22"/>
        <w:shd w:val="clear" w:color="auto" w:fill="auto"/>
        <w:spacing w:before="0"/>
        <w:ind w:firstLine="708"/>
      </w:pPr>
      <w:r>
        <w:t>Присылая материалы на Премию МС ФНП</w:t>
      </w:r>
      <w:r w:rsidR="003B1CFE">
        <w:t>К</w:t>
      </w:r>
      <w:r>
        <w:t>, автор подтверждает своё согласие на использование присланных им материалов в некоммерческих целях.</w:t>
      </w:r>
    </w:p>
    <w:p w14:paraId="1E36B9D0" w14:textId="77777777" w:rsidR="003F6707" w:rsidRDefault="00FF11B9" w:rsidP="00EC0710">
      <w:pPr>
        <w:pStyle w:val="22"/>
        <w:shd w:val="clear" w:color="auto" w:fill="auto"/>
        <w:spacing w:before="0" w:after="275" w:line="324" w:lineRule="exact"/>
        <w:ind w:firstLine="708"/>
      </w:pPr>
      <w:r>
        <w:t>Фотографии участников могут использоваться для размещения на сайте ФНП</w:t>
      </w:r>
      <w:r w:rsidR="003B1CFE">
        <w:t>К</w:t>
      </w:r>
      <w:r>
        <w:t>, в социальных сетях ФНП</w:t>
      </w:r>
      <w:r w:rsidR="003B1CFE">
        <w:t>К</w:t>
      </w:r>
      <w:r>
        <w:t xml:space="preserve"> и ее членских организациях.</w:t>
      </w:r>
    </w:p>
    <w:p w14:paraId="3483262C" w14:textId="77777777" w:rsidR="003F6707" w:rsidRDefault="00FF11B9" w:rsidP="00EC071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13"/>
        </w:tabs>
        <w:spacing w:after="299" w:line="280" w:lineRule="exact"/>
        <w:ind w:left="3860"/>
        <w:jc w:val="both"/>
      </w:pPr>
      <w:bookmarkStart w:id="13" w:name="bookmark10"/>
      <w:r>
        <w:t>Жюри Конкурса</w:t>
      </w:r>
      <w:bookmarkEnd w:id="13"/>
    </w:p>
    <w:p w14:paraId="265C3602" w14:textId="4B7D9A1C" w:rsidR="003F6707" w:rsidRDefault="00FF11B9" w:rsidP="00EC0710">
      <w:pPr>
        <w:pStyle w:val="22"/>
        <w:shd w:val="clear" w:color="auto" w:fill="auto"/>
        <w:spacing w:before="0" w:line="320" w:lineRule="exact"/>
        <w:ind w:firstLine="708"/>
      </w:pPr>
      <w:r>
        <w:t>Представленные на Премию МС ФНП</w:t>
      </w:r>
      <w:r w:rsidR="003B1CFE">
        <w:t>К</w:t>
      </w:r>
      <w:r>
        <w:t xml:space="preserve"> работы оцениваются жюри, возглавляемы</w:t>
      </w:r>
      <w:r w:rsidR="002C03D0">
        <w:t>е</w:t>
      </w:r>
      <w:r>
        <w:t xml:space="preserve"> Председателем Молодежного совета ФНП</w:t>
      </w:r>
      <w:r w:rsidR="003B1CFE">
        <w:t>К</w:t>
      </w:r>
      <w:r>
        <w:t>.</w:t>
      </w:r>
    </w:p>
    <w:p w14:paraId="5EC640DD" w14:textId="1143CE05" w:rsidR="003F6707" w:rsidRDefault="00FF11B9" w:rsidP="002C03D0">
      <w:pPr>
        <w:pStyle w:val="22"/>
        <w:shd w:val="clear" w:color="auto" w:fill="auto"/>
        <w:spacing w:before="0" w:line="320" w:lineRule="exact"/>
        <w:ind w:firstLine="708"/>
      </w:pPr>
      <w:r>
        <w:t xml:space="preserve">Состав жюри утверждается </w:t>
      </w:r>
      <w:r w:rsidR="003B1CFE">
        <w:t xml:space="preserve">решением </w:t>
      </w:r>
      <w:r w:rsidR="00482FF2">
        <w:t>М</w:t>
      </w:r>
      <w:r w:rsidR="003B1CFE">
        <w:t>олодежного совета ФНПК</w:t>
      </w:r>
      <w:r w:rsidR="00482FF2">
        <w:t>(</w:t>
      </w:r>
      <w:r w:rsidR="00672FF4">
        <w:t>П</w:t>
      </w:r>
      <w:r w:rsidR="00482FF2">
        <w:t>ротокол)</w:t>
      </w:r>
      <w:r>
        <w:t>.</w:t>
      </w:r>
      <w:r w:rsidR="002C03D0">
        <w:t xml:space="preserve"> </w:t>
      </w:r>
      <w:r>
        <w:t xml:space="preserve">Жюри в своей работе может привлекать руководство и </w:t>
      </w:r>
      <w:r w:rsidR="002C03D0">
        <w:t>сотрудников</w:t>
      </w:r>
      <w:r>
        <w:t xml:space="preserve"> Аппарата ФНП</w:t>
      </w:r>
      <w:r w:rsidR="003B1CFE">
        <w:t>К</w:t>
      </w:r>
      <w:r>
        <w:t>.</w:t>
      </w:r>
    </w:p>
    <w:p w14:paraId="76B34828" w14:textId="5123A588" w:rsidR="003F6707" w:rsidRDefault="00FF11B9" w:rsidP="00EC0710">
      <w:pPr>
        <w:pStyle w:val="22"/>
        <w:shd w:val="clear" w:color="auto" w:fill="auto"/>
        <w:spacing w:before="0" w:line="320" w:lineRule="exact"/>
        <w:ind w:firstLine="708"/>
      </w:pPr>
      <w:r>
        <w:t>Председатель Жюри обладает правом утверждать результаты Премии МС ФНП</w:t>
      </w:r>
      <w:r w:rsidR="003B1CFE">
        <w:t>К</w:t>
      </w:r>
      <w:r>
        <w:t>. Жюри вправе отказать заявителю на участие на основании несоответствия требованиям настоящего Положения</w:t>
      </w:r>
      <w:r w:rsidR="003B1CFE">
        <w:t xml:space="preserve">. </w:t>
      </w:r>
      <w:r>
        <w:t>При оценке материалов члены жюри руководствуются данным Положением.</w:t>
      </w:r>
    </w:p>
    <w:p w14:paraId="56E4199F" w14:textId="1DB76D85" w:rsidR="003F6707" w:rsidRDefault="00FF11B9" w:rsidP="00EC0710">
      <w:pPr>
        <w:pStyle w:val="22"/>
        <w:shd w:val="clear" w:color="auto" w:fill="auto"/>
        <w:spacing w:before="0" w:after="272" w:line="320" w:lineRule="exact"/>
        <w:ind w:firstLine="708"/>
      </w:pPr>
      <w:r>
        <w:t>Победители Премии МС ФНП</w:t>
      </w:r>
      <w:r w:rsidR="003B1CFE">
        <w:t>К</w:t>
      </w:r>
      <w:r>
        <w:t xml:space="preserve"> определяются большинством голосов членов жюри. В интересах всесторонней, объективной и независимой оценки материалов результаты оценки каждого члена жюри не подлежат обнародованию.</w:t>
      </w:r>
    </w:p>
    <w:p w14:paraId="07B7C29B" w14:textId="1A976382" w:rsidR="003F6707" w:rsidRDefault="00FA5054" w:rsidP="00EC0710">
      <w:pPr>
        <w:pStyle w:val="20"/>
        <w:keepNext/>
        <w:keepLines/>
        <w:shd w:val="clear" w:color="auto" w:fill="auto"/>
        <w:tabs>
          <w:tab w:val="left" w:pos="3444"/>
        </w:tabs>
        <w:spacing w:after="305" w:line="280" w:lineRule="exact"/>
        <w:jc w:val="both"/>
      </w:pPr>
      <w:bookmarkStart w:id="14" w:name="bookmark11"/>
      <w:r>
        <w:lastRenderedPageBreak/>
        <w:t xml:space="preserve">           </w:t>
      </w:r>
      <w:r w:rsidR="00835E12">
        <w:t>9.</w:t>
      </w:r>
      <w:r w:rsidR="00145C56">
        <w:t xml:space="preserve"> </w:t>
      </w:r>
      <w:r w:rsidR="00FF11B9">
        <w:t>Подведение итогов</w:t>
      </w:r>
      <w:bookmarkEnd w:id="14"/>
      <w:r w:rsidR="00364CD7">
        <w:t xml:space="preserve"> и награждение участников Премии МС ФНПК.</w:t>
      </w:r>
    </w:p>
    <w:p w14:paraId="2FB15F9E" w14:textId="3ECDAC0F" w:rsidR="003F6707" w:rsidRDefault="00FF11B9" w:rsidP="00EC0710">
      <w:pPr>
        <w:pStyle w:val="22"/>
        <w:shd w:val="clear" w:color="auto" w:fill="auto"/>
        <w:spacing w:before="0" w:line="313" w:lineRule="exact"/>
        <w:ind w:firstLine="708"/>
      </w:pPr>
      <w:r>
        <w:t>Присуждение премий и торжественное награждение победителей проводится по итогам работы жюри</w:t>
      </w:r>
      <w:r w:rsidR="006F2103">
        <w:t xml:space="preserve"> (Протокола)</w:t>
      </w:r>
      <w:r>
        <w:t>.</w:t>
      </w:r>
    </w:p>
    <w:p w14:paraId="5B1A7029" w14:textId="2CB7BE5B" w:rsidR="004A6BE4" w:rsidRDefault="004A6BE4" w:rsidP="00EC0710">
      <w:pPr>
        <w:pStyle w:val="22"/>
        <w:shd w:val="clear" w:color="auto" w:fill="auto"/>
        <w:spacing w:before="0" w:line="313" w:lineRule="exact"/>
        <w:ind w:firstLine="708"/>
        <w:rPr>
          <w:color w:val="000000" w:themeColor="text1"/>
        </w:rPr>
      </w:pPr>
      <w:r w:rsidRPr="004322DF">
        <w:rPr>
          <w:color w:val="000000" w:themeColor="text1"/>
        </w:rPr>
        <w:t xml:space="preserve">Победители Премии МС ФНПК объявляются в торжественной обстановке в рамках выездного заседания Молодежного </w:t>
      </w:r>
      <w:r w:rsidR="007154C6">
        <w:rPr>
          <w:color w:val="000000" w:themeColor="text1"/>
        </w:rPr>
        <w:t>с</w:t>
      </w:r>
      <w:r w:rsidRPr="004322DF">
        <w:rPr>
          <w:color w:val="000000" w:themeColor="text1"/>
        </w:rPr>
        <w:t>овета Федерации Независимых профсоюзов Крыма</w:t>
      </w:r>
      <w:r w:rsidR="004322DF">
        <w:rPr>
          <w:color w:val="000000" w:themeColor="text1"/>
        </w:rPr>
        <w:t>.</w:t>
      </w:r>
    </w:p>
    <w:p w14:paraId="707054BF" w14:textId="0EF5ED89" w:rsidR="00C61324" w:rsidRDefault="00C61324" w:rsidP="00EC0710">
      <w:pPr>
        <w:pStyle w:val="22"/>
        <w:shd w:val="clear" w:color="auto" w:fill="auto"/>
        <w:spacing w:before="0" w:line="313" w:lineRule="exact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В каждой номинации может быть выбран один победитель – лауреат премии. </w:t>
      </w:r>
    </w:p>
    <w:p w14:paraId="200E85F9" w14:textId="734E986F" w:rsidR="00C61324" w:rsidRDefault="00C61324" w:rsidP="00EC0710">
      <w:pPr>
        <w:pStyle w:val="22"/>
        <w:shd w:val="clear" w:color="auto" w:fill="auto"/>
        <w:spacing w:before="0" w:line="313" w:lineRule="exact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В случае набора участниками одинакового количества голосов в одной номинации </w:t>
      </w:r>
      <w:r w:rsidR="00615751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615751">
        <w:rPr>
          <w:color w:val="000000" w:themeColor="text1"/>
        </w:rPr>
        <w:t xml:space="preserve">призовое место присуждается обоим участникам. </w:t>
      </w:r>
    </w:p>
    <w:p w14:paraId="293AC420" w14:textId="65C62BCB" w:rsidR="006F2103" w:rsidRDefault="00672FF4" w:rsidP="00EC0710">
      <w:pPr>
        <w:pStyle w:val="22"/>
        <w:shd w:val="clear" w:color="auto" w:fill="auto"/>
        <w:spacing w:before="0" w:line="313" w:lineRule="exact"/>
        <w:ind w:firstLine="708"/>
        <w:rPr>
          <w:color w:val="000000" w:themeColor="text1"/>
        </w:rPr>
      </w:pPr>
      <w:r>
        <w:rPr>
          <w:color w:val="000000" w:themeColor="text1"/>
        </w:rPr>
        <w:t>По</w:t>
      </w:r>
      <w:r w:rsidR="006F2103" w:rsidRPr="006F2103">
        <w:rPr>
          <w:color w:val="000000" w:themeColor="text1"/>
        </w:rPr>
        <w:t xml:space="preserve"> результат</w:t>
      </w:r>
      <w:r>
        <w:rPr>
          <w:color w:val="000000" w:themeColor="text1"/>
        </w:rPr>
        <w:t xml:space="preserve">ам </w:t>
      </w:r>
      <w:r w:rsidR="006F2103" w:rsidRPr="006F2103">
        <w:rPr>
          <w:color w:val="000000" w:themeColor="text1"/>
        </w:rPr>
        <w:t>рассмотрения заявок</w:t>
      </w:r>
      <w:r w:rsidR="006F2103">
        <w:rPr>
          <w:color w:val="000000" w:themeColor="text1"/>
        </w:rPr>
        <w:t>,</w:t>
      </w:r>
      <w:r w:rsidR="006F2103" w:rsidRPr="006F2103">
        <w:rPr>
          <w:color w:val="000000" w:themeColor="text1"/>
        </w:rPr>
        <w:t xml:space="preserve"> </w:t>
      </w:r>
      <w:r>
        <w:rPr>
          <w:color w:val="000000" w:themeColor="text1"/>
        </w:rPr>
        <w:t>решением жюри конкурса может быть учреждена</w:t>
      </w:r>
      <w:r w:rsidR="006F2103">
        <w:rPr>
          <w:color w:val="000000" w:themeColor="text1"/>
        </w:rPr>
        <w:t xml:space="preserve"> дополнительная номинация</w:t>
      </w:r>
      <w:r w:rsidR="00BA2181">
        <w:rPr>
          <w:color w:val="000000" w:themeColor="text1"/>
        </w:rPr>
        <w:t xml:space="preserve"> Премии</w:t>
      </w:r>
      <w:r w:rsidR="006F2103">
        <w:rPr>
          <w:color w:val="000000" w:themeColor="text1"/>
        </w:rPr>
        <w:t xml:space="preserve">. </w:t>
      </w:r>
    </w:p>
    <w:p w14:paraId="7E8AEAA7" w14:textId="7B9D06E7" w:rsidR="00672FF4" w:rsidRPr="004322DF" w:rsidRDefault="00672FF4" w:rsidP="00EC0710">
      <w:pPr>
        <w:pStyle w:val="22"/>
        <w:shd w:val="clear" w:color="auto" w:fill="auto"/>
        <w:spacing w:before="0" w:line="313" w:lineRule="exact"/>
        <w:ind w:firstLine="708"/>
        <w:rPr>
          <w:color w:val="000000" w:themeColor="text1"/>
        </w:rPr>
      </w:pPr>
      <w:r>
        <w:rPr>
          <w:color w:val="000000" w:themeColor="text1"/>
        </w:rPr>
        <w:t>На усмотрение членов жюри могут быть учреждены поощрительные призы и благодарности председателя Федерации независимых профсоюзов Крыма.</w:t>
      </w:r>
    </w:p>
    <w:p w14:paraId="2B26AC32" w14:textId="47B7574C" w:rsidR="00364CD7" w:rsidRDefault="00615751" w:rsidP="00EC0710">
      <w:pPr>
        <w:pStyle w:val="22"/>
        <w:shd w:val="clear" w:color="auto" w:fill="auto"/>
        <w:spacing w:before="0" w:line="313" w:lineRule="exact"/>
        <w:ind w:firstLine="708"/>
      </w:pPr>
      <w:r>
        <w:t>Победителям</w:t>
      </w:r>
      <w:r w:rsidR="00364CD7">
        <w:t xml:space="preserve"> </w:t>
      </w:r>
      <w:r w:rsidR="00835E12">
        <w:t>в каждой номинации</w:t>
      </w:r>
      <w:r w:rsidR="00364CD7">
        <w:t xml:space="preserve"> </w:t>
      </w:r>
      <w:r>
        <w:t>вручается</w:t>
      </w:r>
      <w:r w:rsidR="00364CD7">
        <w:t xml:space="preserve"> </w:t>
      </w:r>
      <w:r w:rsidR="0098381E">
        <w:t>награда</w:t>
      </w:r>
      <w:r w:rsidR="00672FF4" w:rsidRPr="00672FF4">
        <w:t xml:space="preserve"> </w:t>
      </w:r>
      <w:r w:rsidR="00672FF4">
        <w:t xml:space="preserve">и </w:t>
      </w:r>
      <w:r w:rsidR="00364CD7">
        <w:t>диплом</w:t>
      </w:r>
      <w:r w:rsidR="00BA2181">
        <w:t xml:space="preserve">. </w:t>
      </w:r>
    </w:p>
    <w:p w14:paraId="645AA88C" w14:textId="77777777" w:rsidR="00364CD7" w:rsidRPr="003B1CFE" w:rsidRDefault="00364CD7" w:rsidP="00EC0710">
      <w:pPr>
        <w:pStyle w:val="22"/>
        <w:shd w:val="clear" w:color="auto" w:fill="auto"/>
        <w:spacing w:before="0" w:after="275" w:line="324" w:lineRule="exact"/>
        <w:rPr>
          <w:color w:val="FF0000"/>
        </w:rPr>
      </w:pPr>
    </w:p>
    <w:p w14:paraId="7EE4EB0E" w14:textId="273E8FC2" w:rsidR="003F6707" w:rsidRDefault="003B1CFE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  <w:r w:rsidRPr="004322DF">
        <w:rPr>
          <w:color w:val="000000" w:themeColor="text1"/>
        </w:rPr>
        <w:t xml:space="preserve"> </w:t>
      </w:r>
    </w:p>
    <w:p w14:paraId="261DD7AD" w14:textId="61E7C54A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13887FA0" w14:textId="7694EB7F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4A1B6730" w14:textId="1852869D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3102F746" w14:textId="59D501C9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5BB24F30" w14:textId="6294D61A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02E69258" w14:textId="6288E6D9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390D0B78" w14:textId="447DD602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2A87D548" w14:textId="380DFABB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0B58AE08" w14:textId="64191111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30B0A0CE" w14:textId="0315BA55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739A0AE5" w14:textId="77A0DFFD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71BDD3EF" w14:textId="1A786EBD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193D0654" w14:textId="55288ACC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0F619C7D" w14:textId="2EBD1BDD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27E2A675" w14:textId="44C03F57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1E4AD2BC" w14:textId="37833FE1" w:rsidR="00974027" w:rsidRDefault="00974027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41365C73" w14:textId="5D858D14" w:rsidR="00974027" w:rsidRDefault="00974027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67822848" w14:textId="5F9CE6FC" w:rsidR="00974027" w:rsidRDefault="00974027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21562C5D" w14:textId="77777777" w:rsidR="0098381E" w:rsidRDefault="0098381E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74D92CAB" w14:textId="4A9386D2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18A7F2F2" w14:textId="7E1FDA6B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270B3707" w14:textId="744AE0A1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77987F90" w14:textId="3062B9EA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5683108F" w14:textId="7D1F33E2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3116618F" w14:textId="42A9798D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7AA8DE73" w14:textId="3B6AE5E0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0F01A535" w14:textId="4D2BAC22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1F7771F0" w14:textId="445AD902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6C43ECE1" w14:textId="04E354B3" w:rsidR="00DF1B70" w:rsidRDefault="00DF1B70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0223B0F9" w14:textId="77777777" w:rsidR="00110C82" w:rsidRPr="00110C82" w:rsidRDefault="00110C82" w:rsidP="00110C82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Приложение 1 </w:t>
      </w:r>
    </w:p>
    <w:p w14:paraId="2E48F788" w14:textId="77777777" w:rsidR="00110C82" w:rsidRPr="00110C82" w:rsidRDefault="00110C82" w:rsidP="00110C8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 положению </w:t>
      </w:r>
    </w:p>
    <w:p w14:paraId="404CE34B" w14:textId="77777777" w:rsidR="00110C82" w:rsidRPr="00110C82" w:rsidRDefault="00110C82" w:rsidP="00110C82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110C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«Премия Молодёжного </w:t>
      </w:r>
    </w:p>
    <w:p w14:paraId="60B87848" w14:textId="77777777" w:rsidR="00110C82" w:rsidRPr="00110C82" w:rsidRDefault="00110C82" w:rsidP="00110C82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110C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совета ФНПК» </w:t>
      </w:r>
    </w:p>
    <w:p w14:paraId="1FEB394D" w14:textId="77777777" w:rsidR="00110C82" w:rsidRPr="00110C82" w:rsidRDefault="00110C82" w:rsidP="00110C8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1E01FBF7" w14:textId="77777777" w:rsidR="00110C82" w:rsidRPr="00110C82" w:rsidRDefault="00110C82" w:rsidP="00110C82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4D2C0706" w14:textId="77777777" w:rsidR="00110C82" w:rsidRPr="00110C82" w:rsidRDefault="00110C82" w:rsidP="00110C8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Заявка участника номинации Премии МС ФНПК</w:t>
      </w:r>
    </w:p>
    <w:p w14:paraId="2D165848" w14:textId="77777777" w:rsidR="00110C82" w:rsidRPr="00110C82" w:rsidRDefault="00110C82" w:rsidP="00110C8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5" w:name="_Hlk118844399"/>
      <w:r w:rsidRPr="00110C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«Лучший председатель Молодежного совета членской организации ФНПК»</w:t>
      </w:r>
    </w:p>
    <w:p w14:paraId="4D459999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02225B73" w14:textId="77777777" w:rsidR="00110C82" w:rsidRPr="00110C82" w:rsidRDefault="00110C82" w:rsidP="00110C82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номинации «Лучший председатель Молодежного совета членской организации ФНПК» рассматриваются председатели Молодежных советов членских организаций ФНПК, принимавших активное участие в мероприятиях, проводимых Молодежными советами членских организаций ФНПК, ФНПК, ЦК, ФНПР. </w:t>
      </w:r>
    </w:p>
    <w:p w14:paraId="7B1B0E96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80B7918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Сведения о конкурсанте: </w:t>
      </w:r>
    </w:p>
    <w:p w14:paraId="4B316E27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935"/>
      </w:tblGrid>
      <w:tr w:rsidR="00110C82" w:rsidRPr="00110C82" w14:paraId="4CFE6BEA" w14:textId="77777777" w:rsidTr="003B4AB9">
        <w:tc>
          <w:tcPr>
            <w:tcW w:w="675" w:type="dxa"/>
          </w:tcPr>
          <w:p w14:paraId="425B9F3E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4FF8D587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3935" w:type="dxa"/>
          </w:tcPr>
          <w:p w14:paraId="18248B3D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110C82" w:rsidRPr="00110C82" w14:paraId="19238B92" w14:textId="77777777" w:rsidTr="003B4AB9">
        <w:tc>
          <w:tcPr>
            <w:tcW w:w="675" w:type="dxa"/>
          </w:tcPr>
          <w:p w14:paraId="577ED828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383762CE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Должность по основному месту работы</w:t>
            </w:r>
          </w:p>
        </w:tc>
        <w:tc>
          <w:tcPr>
            <w:tcW w:w="3935" w:type="dxa"/>
          </w:tcPr>
          <w:p w14:paraId="3FD63E5F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10C82" w:rsidRPr="00110C82" w14:paraId="55D2B785" w14:textId="77777777" w:rsidTr="003B4AB9">
        <w:tc>
          <w:tcPr>
            <w:tcW w:w="675" w:type="dxa"/>
          </w:tcPr>
          <w:p w14:paraId="03AE1757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48C21A07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Общественная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нагрузка</w:t>
            </w:r>
            <w:proofErr w:type="spellEnd"/>
          </w:p>
        </w:tc>
        <w:tc>
          <w:tcPr>
            <w:tcW w:w="3935" w:type="dxa"/>
          </w:tcPr>
          <w:p w14:paraId="596D6BF0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110C82" w:rsidRPr="00110C82" w14:paraId="395CF650" w14:textId="77777777" w:rsidTr="003B4AB9">
        <w:tc>
          <w:tcPr>
            <w:tcW w:w="675" w:type="dxa"/>
          </w:tcPr>
          <w:p w14:paraId="0FD74149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4FF04A70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Молодежный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совет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935" w:type="dxa"/>
          </w:tcPr>
          <w:p w14:paraId="50647803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110C82" w:rsidRPr="00110C82" w14:paraId="3BCA249C" w14:textId="77777777" w:rsidTr="003B4AB9">
        <w:tc>
          <w:tcPr>
            <w:tcW w:w="675" w:type="dxa"/>
          </w:tcPr>
          <w:p w14:paraId="3E623221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5829F860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Дата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3935" w:type="dxa"/>
          </w:tcPr>
          <w:p w14:paraId="5D2A534A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110C82" w:rsidRPr="00110C82" w14:paraId="5F8DCF33" w14:textId="77777777" w:rsidTr="003B4AB9">
        <w:tc>
          <w:tcPr>
            <w:tcW w:w="675" w:type="dxa"/>
          </w:tcPr>
          <w:p w14:paraId="54EB4FA2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625AE752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Контактный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3935" w:type="dxa"/>
          </w:tcPr>
          <w:p w14:paraId="54691D17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110C82" w:rsidRPr="00110C82" w14:paraId="10E32D00" w14:textId="77777777" w:rsidTr="003B4AB9">
        <w:tc>
          <w:tcPr>
            <w:tcW w:w="675" w:type="dxa"/>
          </w:tcPr>
          <w:p w14:paraId="5E52BB2E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26E3C3E1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Контактный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email</w:t>
            </w:r>
          </w:p>
        </w:tc>
        <w:tc>
          <w:tcPr>
            <w:tcW w:w="3935" w:type="dxa"/>
          </w:tcPr>
          <w:p w14:paraId="0ADE655C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110C82" w:rsidRPr="00110C82" w14:paraId="417D18EA" w14:textId="77777777" w:rsidTr="003B4AB9">
        <w:tc>
          <w:tcPr>
            <w:tcW w:w="675" w:type="dxa"/>
          </w:tcPr>
          <w:p w14:paraId="764223C7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14:paraId="62636DC5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Председатель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членской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организации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ФНПК</w:t>
            </w:r>
          </w:p>
        </w:tc>
        <w:tc>
          <w:tcPr>
            <w:tcW w:w="3935" w:type="dxa"/>
          </w:tcPr>
          <w:p w14:paraId="1B770EBD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7731A1F2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461EB20E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Сведения о деятельности:</w:t>
      </w:r>
    </w:p>
    <w:p w14:paraId="22A1A7B7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2EABEF26" w14:textId="40B88B10" w:rsidR="00110C82" w:rsidRPr="00110C82" w:rsidRDefault="00110C82" w:rsidP="00110C82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Личное участие в профсоюзных мероприятиях (указать ссылки в соответствующих столбцах) в 202</w:t>
      </w:r>
      <w:r w:rsidR="000F577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году</w:t>
      </w:r>
    </w:p>
    <w:p w14:paraId="15024C37" w14:textId="77777777" w:rsidR="00110C82" w:rsidRPr="00110C82" w:rsidRDefault="00110C82" w:rsidP="00110C82">
      <w:pPr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110C82" w:rsidRPr="00110C82" w14:paraId="34F63484" w14:textId="77777777" w:rsidTr="003B4AB9">
        <w:tc>
          <w:tcPr>
            <w:tcW w:w="2428" w:type="dxa"/>
          </w:tcPr>
          <w:p w14:paraId="1432916E" w14:textId="77777777" w:rsidR="00110C82" w:rsidRPr="00110C82" w:rsidRDefault="00110C82" w:rsidP="00110C82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Членская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организация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ФНПК</w:t>
            </w:r>
          </w:p>
        </w:tc>
        <w:tc>
          <w:tcPr>
            <w:tcW w:w="2428" w:type="dxa"/>
          </w:tcPr>
          <w:p w14:paraId="7301EC52" w14:textId="77777777" w:rsidR="00110C82" w:rsidRPr="00110C82" w:rsidRDefault="00110C82" w:rsidP="00110C82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ФНПК</w:t>
            </w:r>
          </w:p>
        </w:tc>
        <w:tc>
          <w:tcPr>
            <w:tcW w:w="2428" w:type="dxa"/>
          </w:tcPr>
          <w:p w14:paraId="2BD3EAF2" w14:textId="77777777" w:rsidR="00110C82" w:rsidRPr="00110C82" w:rsidRDefault="00110C82" w:rsidP="00110C82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ЦК</w:t>
            </w:r>
            <w:proofErr w:type="spellEnd"/>
          </w:p>
        </w:tc>
        <w:tc>
          <w:tcPr>
            <w:tcW w:w="2429" w:type="dxa"/>
          </w:tcPr>
          <w:p w14:paraId="7BE901C7" w14:textId="77777777" w:rsidR="00110C82" w:rsidRPr="00110C82" w:rsidRDefault="00110C82" w:rsidP="00110C82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ФНПР</w:t>
            </w:r>
          </w:p>
        </w:tc>
      </w:tr>
      <w:tr w:rsidR="00110C82" w:rsidRPr="00110C82" w14:paraId="378142EB" w14:textId="77777777" w:rsidTr="003B4AB9">
        <w:tc>
          <w:tcPr>
            <w:tcW w:w="2428" w:type="dxa"/>
          </w:tcPr>
          <w:p w14:paraId="6449844B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28" w:type="dxa"/>
          </w:tcPr>
          <w:p w14:paraId="73651100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28" w:type="dxa"/>
          </w:tcPr>
          <w:p w14:paraId="074A3273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29" w:type="dxa"/>
          </w:tcPr>
          <w:p w14:paraId="447E2C96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74F115B2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FDA562F" w14:textId="77777777" w:rsidR="00110C82" w:rsidRPr="00110C82" w:rsidRDefault="00110C82" w:rsidP="00110C82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Личное участие в организации профсоюзного мероприятия (организатор, спикер, модератор) </w:t>
      </w:r>
    </w:p>
    <w:p w14:paraId="5629211D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110C82" w:rsidRPr="00110C82" w14:paraId="17F8354F" w14:textId="77777777" w:rsidTr="003B4AB9">
        <w:tc>
          <w:tcPr>
            <w:tcW w:w="3652" w:type="dxa"/>
          </w:tcPr>
          <w:p w14:paraId="02E83FCA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Ссылка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6095" w:type="dxa"/>
          </w:tcPr>
          <w:p w14:paraId="22E3CB3A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110C82" w:rsidRPr="00110C82" w14:paraId="524689D3" w14:textId="77777777" w:rsidTr="003B4AB9">
        <w:tc>
          <w:tcPr>
            <w:tcW w:w="3652" w:type="dxa"/>
          </w:tcPr>
          <w:p w14:paraId="2821DBE3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 xml:space="preserve">Личный вклад в организацию (описать) </w:t>
            </w:r>
          </w:p>
        </w:tc>
        <w:tc>
          <w:tcPr>
            <w:tcW w:w="6095" w:type="dxa"/>
          </w:tcPr>
          <w:p w14:paraId="35FD522E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14:paraId="772238B1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48A37144" w14:textId="77777777" w:rsidR="000F5775" w:rsidRDefault="000F5775" w:rsidP="00110C82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61C269E3" w14:textId="77777777" w:rsidR="000F5775" w:rsidRDefault="000F5775" w:rsidP="00110C82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13FCADD1" w14:textId="77777777" w:rsidR="000F5775" w:rsidRDefault="000F5775" w:rsidP="00110C82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395DFD9" w14:textId="77777777" w:rsidR="000F5775" w:rsidRDefault="000F5775" w:rsidP="00110C82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1D2010AE" w14:textId="5FA4E299" w:rsidR="00110C82" w:rsidRPr="00110C82" w:rsidRDefault="00110C82" w:rsidP="00110C82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3. Количество реализованных предложений по законотворческой деятельности (нормативные акты, отраслевое/региональное законодательство, коллективные договора, соглашения);</w:t>
      </w:r>
    </w:p>
    <w:p w14:paraId="722C9ACE" w14:textId="77777777" w:rsidR="00110C82" w:rsidRPr="00110C82" w:rsidRDefault="00110C82" w:rsidP="00110C82">
      <w:pPr>
        <w:autoSpaceDE w:val="0"/>
        <w:autoSpaceDN w:val="0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908"/>
        <w:gridCol w:w="2161"/>
        <w:gridCol w:w="1908"/>
        <w:gridCol w:w="1908"/>
        <w:gridCol w:w="1908"/>
      </w:tblGrid>
      <w:tr w:rsidR="00110C82" w:rsidRPr="00110C82" w14:paraId="0E22DF4D" w14:textId="77777777" w:rsidTr="003B4AB9">
        <w:tc>
          <w:tcPr>
            <w:tcW w:w="1000" w:type="pct"/>
          </w:tcPr>
          <w:p w14:paraId="343BC87F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</w:tcPr>
          <w:p w14:paraId="74878D1F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Муниципальное</w:t>
            </w:r>
            <w:proofErr w:type="spellEnd"/>
          </w:p>
        </w:tc>
        <w:tc>
          <w:tcPr>
            <w:tcW w:w="1000" w:type="pct"/>
          </w:tcPr>
          <w:p w14:paraId="0F3DC810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Региональное</w:t>
            </w:r>
            <w:proofErr w:type="spellEnd"/>
          </w:p>
        </w:tc>
        <w:tc>
          <w:tcPr>
            <w:tcW w:w="1000" w:type="pct"/>
          </w:tcPr>
          <w:p w14:paraId="5030D392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Отраслевое</w:t>
            </w:r>
            <w:proofErr w:type="spellEnd"/>
          </w:p>
        </w:tc>
        <w:tc>
          <w:tcPr>
            <w:tcW w:w="1000" w:type="pct"/>
          </w:tcPr>
          <w:p w14:paraId="7C3165FF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Федеральное</w:t>
            </w:r>
            <w:proofErr w:type="spellEnd"/>
          </w:p>
        </w:tc>
      </w:tr>
      <w:tr w:rsidR="00110C82" w:rsidRPr="00110C82" w14:paraId="2976248B" w14:textId="77777777" w:rsidTr="003B4AB9">
        <w:tc>
          <w:tcPr>
            <w:tcW w:w="1000" w:type="pct"/>
          </w:tcPr>
          <w:p w14:paraId="6ADD4398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1000" w:type="pct"/>
          </w:tcPr>
          <w:p w14:paraId="45770804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</w:tcPr>
          <w:p w14:paraId="027B6D94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</w:tcPr>
          <w:p w14:paraId="54277E5D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</w:tcPr>
          <w:p w14:paraId="0A278717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110C82" w:rsidRPr="00110C82" w14:paraId="0168C3B8" w14:textId="77777777" w:rsidTr="003B4AB9">
        <w:tc>
          <w:tcPr>
            <w:tcW w:w="1000" w:type="pct"/>
          </w:tcPr>
          <w:p w14:paraId="3464C243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Краткое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описание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ссылка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000" w:type="pct"/>
          </w:tcPr>
          <w:p w14:paraId="187D4F0C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</w:tcPr>
          <w:p w14:paraId="1A4E3682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</w:tcPr>
          <w:p w14:paraId="458DE714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</w:tcPr>
          <w:p w14:paraId="6FE6B98A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2B292291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641FDB68" w14:textId="77777777" w:rsidR="00110C82" w:rsidRPr="00110C82" w:rsidRDefault="00110C82" w:rsidP="00110C82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Включение в состав кадрового резерва (председателя членской организации ФНПК, председателя первичной профсоюзной организации);</w:t>
      </w:r>
    </w:p>
    <w:p w14:paraId="35311C1B" w14:textId="77777777" w:rsidR="00110C82" w:rsidRPr="00110C82" w:rsidRDefault="00110C82" w:rsidP="00110C82">
      <w:pPr>
        <w:autoSpaceDE w:val="0"/>
        <w:autoSpaceDN w:val="0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4996" w:type="pct"/>
        <w:tblLayout w:type="fixed"/>
        <w:tblLook w:val="04A0" w:firstRow="1" w:lastRow="0" w:firstColumn="1" w:lastColumn="0" w:noHBand="0" w:noVBand="1"/>
      </w:tblPr>
      <w:tblGrid>
        <w:gridCol w:w="3456"/>
        <w:gridCol w:w="3354"/>
        <w:gridCol w:w="2975"/>
      </w:tblGrid>
      <w:tr w:rsidR="00110C82" w:rsidRPr="00110C82" w14:paraId="41075B4F" w14:textId="77777777" w:rsidTr="003B4AB9">
        <w:trPr>
          <w:trHeight w:val="350"/>
        </w:trPr>
        <w:tc>
          <w:tcPr>
            <w:tcW w:w="1766" w:type="pct"/>
          </w:tcPr>
          <w:p w14:paraId="38100895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14" w:type="pct"/>
          </w:tcPr>
          <w:p w14:paraId="5A260EA0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110C82">
              <w:rPr>
                <w:rFonts w:ascii="Times New Roman" w:eastAsia="Times New Roman" w:hAnsi="Times New Roman"/>
                <w:color w:val="auto"/>
                <w:szCs w:val="28"/>
                <w:lang w:val="ru-RU"/>
              </w:rPr>
              <w:t>Резерв на председателя членской организации ФНПК</w:t>
            </w:r>
          </w:p>
        </w:tc>
        <w:tc>
          <w:tcPr>
            <w:tcW w:w="1520" w:type="pct"/>
          </w:tcPr>
          <w:p w14:paraId="010BE972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110C82">
              <w:rPr>
                <w:rFonts w:ascii="Times New Roman" w:eastAsia="Times New Roman" w:hAnsi="Times New Roman"/>
                <w:color w:val="auto"/>
                <w:szCs w:val="28"/>
                <w:lang w:val="ru-RU"/>
              </w:rPr>
              <w:t>Резерв на председателя первичной профсоюзной организации</w:t>
            </w:r>
          </w:p>
        </w:tc>
      </w:tr>
      <w:tr w:rsidR="00110C82" w:rsidRPr="00110C82" w14:paraId="3F6067AD" w14:textId="77777777" w:rsidTr="003B4AB9">
        <w:trPr>
          <w:trHeight w:val="854"/>
        </w:trPr>
        <w:tc>
          <w:tcPr>
            <w:tcW w:w="1766" w:type="pct"/>
          </w:tcPr>
          <w:p w14:paraId="5246B593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Дата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решения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коллегиального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1714" w:type="pct"/>
          </w:tcPr>
          <w:p w14:paraId="7DB09F77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20" w:type="pct"/>
          </w:tcPr>
          <w:p w14:paraId="7BE29AFA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70761F40" w14:textId="77777777" w:rsidR="00110C82" w:rsidRPr="00110C82" w:rsidRDefault="00110C82" w:rsidP="00110C82">
      <w:pPr>
        <w:autoSpaceDE w:val="0"/>
        <w:autoSpaceDN w:val="0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7E99DE6C" w14:textId="7959C9A5" w:rsidR="00110C82" w:rsidRPr="00110C82" w:rsidRDefault="00110C82" w:rsidP="00110C82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Полученные профсоюзные награды за 202</w:t>
      </w:r>
      <w:r w:rsidR="000F577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 (Членская организация ФНПК, ФНПК, ЦК, ФНПР)</w:t>
      </w:r>
    </w:p>
    <w:p w14:paraId="6FF6BEF5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110C82" w:rsidRPr="00110C82" w14:paraId="7DD48D54" w14:textId="77777777" w:rsidTr="003B4AB9">
        <w:tc>
          <w:tcPr>
            <w:tcW w:w="2428" w:type="dxa"/>
          </w:tcPr>
          <w:p w14:paraId="6808A23B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Членской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организации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ФНПК</w:t>
            </w:r>
          </w:p>
        </w:tc>
        <w:tc>
          <w:tcPr>
            <w:tcW w:w="2428" w:type="dxa"/>
          </w:tcPr>
          <w:p w14:paraId="2E449A8F" w14:textId="77777777" w:rsidR="00110C82" w:rsidRPr="00110C82" w:rsidRDefault="00110C82" w:rsidP="00110C82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ФНПК</w:t>
            </w:r>
          </w:p>
        </w:tc>
        <w:tc>
          <w:tcPr>
            <w:tcW w:w="2428" w:type="dxa"/>
          </w:tcPr>
          <w:p w14:paraId="18EA33B9" w14:textId="77777777" w:rsidR="00110C82" w:rsidRPr="00110C82" w:rsidRDefault="00110C82" w:rsidP="00110C82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ЦК</w:t>
            </w:r>
            <w:proofErr w:type="spellEnd"/>
          </w:p>
        </w:tc>
        <w:tc>
          <w:tcPr>
            <w:tcW w:w="2429" w:type="dxa"/>
          </w:tcPr>
          <w:p w14:paraId="6BCEF687" w14:textId="77777777" w:rsidR="00110C82" w:rsidRPr="00110C82" w:rsidRDefault="00110C82" w:rsidP="00110C82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ФНПР</w:t>
            </w:r>
          </w:p>
        </w:tc>
      </w:tr>
      <w:tr w:rsidR="00110C82" w:rsidRPr="00110C82" w14:paraId="2F52DA69" w14:textId="77777777" w:rsidTr="003B4AB9">
        <w:tc>
          <w:tcPr>
            <w:tcW w:w="2428" w:type="dxa"/>
          </w:tcPr>
          <w:p w14:paraId="5E3ECC1F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28" w:type="dxa"/>
          </w:tcPr>
          <w:p w14:paraId="2A299DCD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28" w:type="dxa"/>
          </w:tcPr>
          <w:p w14:paraId="19978177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29" w:type="dxa"/>
          </w:tcPr>
          <w:p w14:paraId="644E6A5A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1891AE36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27D50CB5" w14:textId="77777777" w:rsidR="00110C82" w:rsidRPr="00110C82" w:rsidRDefault="00110C82" w:rsidP="00110C82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Ведение аккаунта профсоюзной организации/молодежного совета в социальных сетях (указать ссылки)</w:t>
      </w:r>
    </w:p>
    <w:p w14:paraId="33555359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13"/>
      </w:tblGrid>
      <w:tr w:rsidR="00110C82" w:rsidRPr="00110C82" w14:paraId="0C2D9080" w14:textId="77777777" w:rsidTr="003B4AB9">
        <w:tc>
          <w:tcPr>
            <w:tcW w:w="9713" w:type="dxa"/>
          </w:tcPr>
          <w:p w14:paraId="6B6B3DC5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14:paraId="4B0D418F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bookmarkEnd w:id="15"/>
    <w:p w14:paraId="5698FA97" w14:textId="1821A44F" w:rsidR="00110C82" w:rsidRPr="00110C82" w:rsidRDefault="00110C82" w:rsidP="00110C82">
      <w:pPr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Количество постов на профсоюзную тематику на личной странице ВКонтакте за 202</w:t>
      </w:r>
      <w:r w:rsidR="000F577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 (указать количество в соответствующих столбцах)</w:t>
      </w:r>
    </w:p>
    <w:p w14:paraId="45D2656C" w14:textId="77777777" w:rsidR="00110C82" w:rsidRPr="00110C82" w:rsidRDefault="00110C82" w:rsidP="00110C82">
      <w:pPr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110C82" w:rsidRPr="00110C82" w14:paraId="4E492DFD" w14:textId="77777777" w:rsidTr="003B4AB9">
        <w:tc>
          <w:tcPr>
            <w:tcW w:w="4856" w:type="dxa"/>
          </w:tcPr>
          <w:p w14:paraId="3389AFA9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Ссылка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страницу</w:t>
            </w:r>
            <w:proofErr w:type="spellEnd"/>
          </w:p>
        </w:tc>
        <w:tc>
          <w:tcPr>
            <w:tcW w:w="4857" w:type="dxa"/>
          </w:tcPr>
          <w:p w14:paraId="4424AE8D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687629C9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110C82" w:rsidRPr="00110C82" w14:paraId="4FD30C7A" w14:textId="77777777" w:rsidTr="003B4AB9">
        <w:tc>
          <w:tcPr>
            <w:tcW w:w="2428" w:type="dxa"/>
          </w:tcPr>
          <w:p w14:paraId="182DECEC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Новости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первичной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профсоюзной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428" w:type="dxa"/>
          </w:tcPr>
          <w:p w14:paraId="34E6D89A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Региональные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профсоюзные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новости</w:t>
            </w:r>
            <w:proofErr w:type="spellEnd"/>
          </w:p>
        </w:tc>
        <w:tc>
          <w:tcPr>
            <w:tcW w:w="2428" w:type="dxa"/>
          </w:tcPr>
          <w:p w14:paraId="17104EA2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Отраслевые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профсоюзные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новости</w:t>
            </w:r>
            <w:proofErr w:type="spellEnd"/>
          </w:p>
        </w:tc>
        <w:tc>
          <w:tcPr>
            <w:tcW w:w="2429" w:type="dxa"/>
          </w:tcPr>
          <w:p w14:paraId="67A569A7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Федеральные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профсоюзные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новости</w:t>
            </w:r>
            <w:proofErr w:type="spellEnd"/>
          </w:p>
        </w:tc>
      </w:tr>
      <w:tr w:rsidR="00110C82" w:rsidRPr="00110C82" w14:paraId="25D2BF71" w14:textId="77777777" w:rsidTr="003B4AB9">
        <w:tc>
          <w:tcPr>
            <w:tcW w:w="2428" w:type="dxa"/>
          </w:tcPr>
          <w:p w14:paraId="6E9271DE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28" w:type="dxa"/>
          </w:tcPr>
          <w:p w14:paraId="032751C8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28" w:type="dxa"/>
          </w:tcPr>
          <w:p w14:paraId="16790A26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29" w:type="dxa"/>
          </w:tcPr>
          <w:p w14:paraId="3C8718E4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21071903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28573C18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110C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>СОГЛАСОВАНО с председателем членской организации ФНПК (ФИО, дата, подпись).</w:t>
      </w:r>
    </w:p>
    <w:p w14:paraId="123C79BF" w14:textId="4149EB0D" w:rsidR="00110C82" w:rsidRDefault="00110C82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4BCB3800" w14:textId="4E302F84" w:rsidR="00110C82" w:rsidRDefault="00110C82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2CE222B6" w14:textId="01F0A4F6" w:rsidR="00974027" w:rsidRDefault="00974027" w:rsidP="00110C82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47E9FA61" w14:textId="7A5A6A25" w:rsidR="00110C82" w:rsidRPr="00110C82" w:rsidRDefault="00110C82" w:rsidP="00110C82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Приложение 2 </w:t>
      </w:r>
    </w:p>
    <w:p w14:paraId="76372364" w14:textId="77777777" w:rsidR="00110C82" w:rsidRPr="00110C82" w:rsidRDefault="00110C82" w:rsidP="00110C8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 положению </w:t>
      </w:r>
    </w:p>
    <w:p w14:paraId="3C55B075" w14:textId="77777777" w:rsidR="00110C82" w:rsidRPr="00110C82" w:rsidRDefault="00110C82" w:rsidP="00110C82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110C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«Премия Молодёжного </w:t>
      </w:r>
    </w:p>
    <w:p w14:paraId="3E5F5F88" w14:textId="77777777" w:rsidR="00110C82" w:rsidRPr="00110C82" w:rsidRDefault="00110C82" w:rsidP="00110C82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110C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совета ФНПК» </w:t>
      </w:r>
    </w:p>
    <w:p w14:paraId="6BE0B4E0" w14:textId="77777777" w:rsidR="00110C82" w:rsidRPr="00110C82" w:rsidRDefault="00110C82" w:rsidP="00110C82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2687F8BA" w14:textId="77777777" w:rsidR="00110C82" w:rsidRPr="00110C82" w:rsidRDefault="00110C82" w:rsidP="00110C8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Заявка участника номинации Премии МС ФНПК</w:t>
      </w:r>
    </w:p>
    <w:p w14:paraId="495DBB15" w14:textId="77777777" w:rsidR="00110C82" w:rsidRPr="00110C82" w:rsidRDefault="00110C82" w:rsidP="00110C8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 w:bidi="ar-SA"/>
        </w:rPr>
      </w:pPr>
      <w:r w:rsidRPr="00110C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«</w:t>
      </w:r>
      <w:r w:rsidRPr="00110C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 w:bidi="ar-SA"/>
        </w:rPr>
        <w:t>Лучший Молодежный совет членской организации ФНПК»</w:t>
      </w:r>
    </w:p>
    <w:p w14:paraId="2BDEE15B" w14:textId="77777777" w:rsidR="00110C82" w:rsidRPr="00110C82" w:rsidRDefault="00110C82" w:rsidP="00110C82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207839E6" w14:textId="77777777" w:rsidR="00110C82" w:rsidRPr="00110C82" w:rsidRDefault="00110C82" w:rsidP="00110C82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номинации «</w:t>
      </w:r>
      <w:r w:rsidRPr="00110C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Лучший Молодежный совет членской организации ФНПК» рассматриваются Молодежные советы </w:t>
      </w: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членских организаций ФНПК.</w:t>
      </w:r>
    </w:p>
    <w:p w14:paraId="3F51FE3A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Сведения о номинируемом: </w:t>
      </w:r>
    </w:p>
    <w:p w14:paraId="4792D076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935"/>
      </w:tblGrid>
      <w:tr w:rsidR="00110C82" w:rsidRPr="00110C82" w14:paraId="63198FB4" w14:textId="77777777" w:rsidTr="003B4AB9">
        <w:tc>
          <w:tcPr>
            <w:tcW w:w="675" w:type="dxa"/>
          </w:tcPr>
          <w:p w14:paraId="66540D17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41871D79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Молодежный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совет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935" w:type="dxa"/>
          </w:tcPr>
          <w:p w14:paraId="778276EE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110C82" w:rsidRPr="00110C82" w14:paraId="1AC4AC61" w14:textId="77777777" w:rsidTr="003B4AB9">
        <w:tc>
          <w:tcPr>
            <w:tcW w:w="675" w:type="dxa"/>
          </w:tcPr>
          <w:p w14:paraId="66AAE759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457A1DF2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членской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3935" w:type="dxa"/>
          </w:tcPr>
          <w:p w14:paraId="78DB93DE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110C82" w:rsidRPr="00110C82" w14:paraId="2947D5AA" w14:textId="77777777" w:rsidTr="003B4AB9">
        <w:tc>
          <w:tcPr>
            <w:tcW w:w="675" w:type="dxa"/>
          </w:tcPr>
          <w:p w14:paraId="0615BB1E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0AB81204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Председатель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членской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3935" w:type="dxa"/>
          </w:tcPr>
          <w:p w14:paraId="5297EC0F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110C82" w:rsidRPr="00110C82" w14:paraId="1A2E6AF6" w14:textId="77777777" w:rsidTr="003B4AB9">
        <w:tc>
          <w:tcPr>
            <w:tcW w:w="675" w:type="dxa"/>
          </w:tcPr>
          <w:p w14:paraId="43DCA8E8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0348B76F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ФИО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председателя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молодежного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совета</w:t>
            </w:r>
            <w:proofErr w:type="spellEnd"/>
          </w:p>
        </w:tc>
        <w:tc>
          <w:tcPr>
            <w:tcW w:w="3935" w:type="dxa"/>
          </w:tcPr>
          <w:p w14:paraId="17B1C710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110C82" w:rsidRPr="00110C82" w14:paraId="0B3D1A35" w14:textId="77777777" w:rsidTr="003B4AB9">
        <w:tc>
          <w:tcPr>
            <w:tcW w:w="675" w:type="dxa"/>
          </w:tcPr>
          <w:p w14:paraId="01CA280D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436F358B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Количество человек в составе молодежного совета</w:t>
            </w:r>
          </w:p>
        </w:tc>
        <w:tc>
          <w:tcPr>
            <w:tcW w:w="3935" w:type="dxa"/>
          </w:tcPr>
          <w:p w14:paraId="1C65DF88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10C82" w:rsidRPr="00110C82" w14:paraId="4C8AD0A5" w14:textId="77777777" w:rsidTr="003B4AB9">
        <w:tc>
          <w:tcPr>
            <w:tcW w:w="675" w:type="dxa"/>
          </w:tcPr>
          <w:p w14:paraId="422326C4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5992F9EE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Контактный телефон председателя молодежного совета</w:t>
            </w:r>
          </w:p>
        </w:tc>
        <w:tc>
          <w:tcPr>
            <w:tcW w:w="3935" w:type="dxa"/>
          </w:tcPr>
          <w:p w14:paraId="768AF94C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10C82" w:rsidRPr="00110C82" w14:paraId="3107EDB2" w14:textId="77777777" w:rsidTr="003B4AB9">
        <w:tc>
          <w:tcPr>
            <w:tcW w:w="675" w:type="dxa"/>
          </w:tcPr>
          <w:p w14:paraId="0473237C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502501D8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 xml:space="preserve">Контактный </w:t>
            </w: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email</w:t>
            </w:r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 xml:space="preserve"> председателя молодежного совета</w:t>
            </w:r>
          </w:p>
        </w:tc>
        <w:tc>
          <w:tcPr>
            <w:tcW w:w="3935" w:type="dxa"/>
          </w:tcPr>
          <w:p w14:paraId="36C4A558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14:paraId="18369F81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0291E98A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16" w:name="_Hlk119622603"/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Сведения о деятельности:</w:t>
      </w:r>
    </w:p>
    <w:p w14:paraId="32B90629" w14:textId="656C7746" w:rsidR="00110C82" w:rsidRPr="00110C82" w:rsidRDefault="00110C82" w:rsidP="00110C82">
      <w:pPr>
        <w:numPr>
          <w:ilvl w:val="0"/>
          <w:numId w:val="6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Уровень профсоюзного членства среди молодежи в членской организации за 202</w:t>
      </w:r>
      <w:r w:rsidR="000F577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202</w:t>
      </w:r>
      <w:r w:rsidR="000F577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гг.</w:t>
      </w:r>
    </w:p>
    <w:p w14:paraId="7F2E211E" w14:textId="77777777" w:rsidR="00110C82" w:rsidRPr="00110C82" w:rsidRDefault="00110C82" w:rsidP="00110C82">
      <w:pPr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25"/>
        <w:tblW w:w="9713" w:type="dxa"/>
        <w:tblLook w:val="04A0" w:firstRow="1" w:lastRow="0" w:firstColumn="1" w:lastColumn="0" w:noHBand="0" w:noVBand="1"/>
      </w:tblPr>
      <w:tblGrid>
        <w:gridCol w:w="1951"/>
        <w:gridCol w:w="2835"/>
        <w:gridCol w:w="2410"/>
        <w:gridCol w:w="2517"/>
      </w:tblGrid>
      <w:tr w:rsidR="00110C82" w:rsidRPr="00110C82" w14:paraId="533D2804" w14:textId="77777777" w:rsidTr="00110C82">
        <w:tc>
          <w:tcPr>
            <w:tcW w:w="1951" w:type="dxa"/>
            <w:shd w:val="clear" w:color="auto" w:fill="FFFFFF"/>
          </w:tcPr>
          <w:p w14:paraId="27B98505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7762" w:type="dxa"/>
            <w:gridSpan w:val="3"/>
            <w:shd w:val="clear" w:color="auto" w:fill="FFFFFF"/>
          </w:tcPr>
          <w:p w14:paraId="1330D3E1" w14:textId="400AE713" w:rsidR="00110C82" w:rsidRPr="00110C82" w:rsidRDefault="00110C82" w:rsidP="00110C82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10C82">
              <w:rPr>
                <w:rFonts w:ascii="Times New Roman" w:eastAsia="Times New Roman" w:hAnsi="Times New Roman"/>
                <w:b/>
                <w:bCs/>
                <w:color w:val="auto"/>
              </w:rPr>
              <w:t>202</w:t>
            </w:r>
            <w:r w:rsidR="000F5775">
              <w:rPr>
                <w:rFonts w:ascii="Times New Roman" w:eastAsia="Times New Roman" w:hAnsi="Times New Roman"/>
                <w:b/>
                <w:bCs/>
                <w:color w:val="auto"/>
                <w:lang w:val="ru-RU"/>
              </w:rPr>
              <w:t>2</w:t>
            </w:r>
            <w:r w:rsidRPr="00110C82">
              <w:rPr>
                <w:rFonts w:ascii="Times New Roman" w:eastAsia="Times New Roman" w:hAnsi="Times New Roman"/>
                <w:b/>
                <w:bCs/>
                <w:color w:val="auto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b/>
                <w:bCs/>
                <w:color w:val="auto"/>
              </w:rPr>
              <w:t>год</w:t>
            </w:r>
            <w:proofErr w:type="spellEnd"/>
          </w:p>
        </w:tc>
      </w:tr>
      <w:tr w:rsidR="00110C82" w:rsidRPr="00110C82" w14:paraId="6AE643B2" w14:textId="77777777" w:rsidTr="00110C82">
        <w:tc>
          <w:tcPr>
            <w:tcW w:w="1951" w:type="dxa"/>
            <w:shd w:val="clear" w:color="auto" w:fill="FFFFFF"/>
          </w:tcPr>
          <w:p w14:paraId="6C351404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835" w:type="dxa"/>
            <w:shd w:val="clear" w:color="auto" w:fill="FFFFFF"/>
          </w:tcPr>
          <w:p w14:paraId="4B4DD33D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</w:rPr>
              <w:t>Всего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</w:rPr>
              <w:t>членской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</w:rPr>
              <w:t>организации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</w:rPr>
              <w:t>человек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14:paraId="03ADB9AF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110C82">
              <w:rPr>
                <w:rFonts w:ascii="Times New Roman" w:eastAsia="Times New Roman" w:hAnsi="Times New Roman"/>
                <w:color w:val="auto"/>
                <w:lang w:val="ru-RU"/>
              </w:rPr>
              <w:t>Из них молодежи до 35 лет, человек</w:t>
            </w:r>
          </w:p>
        </w:tc>
        <w:tc>
          <w:tcPr>
            <w:tcW w:w="2517" w:type="dxa"/>
            <w:shd w:val="clear" w:color="auto" w:fill="FFFFFF"/>
          </w:tcPr>
          <w:p w14:paraId="3AB91EFB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110C82">
              <w:rPr>
                <w:rFonts w:ascii="Times New Roman" w:eastAsia="Times New Roman" w:hAnsi="Times New Roman"/>
                <w:color w:val="auto"/>
                <w:lang w:val="ru-RU"/>
              </w:rPr>
              <w:t>Из них молодежи до 35 лет, %</w:t>
            </w:r>
          </w:p>
        </w:tc>
      </w:tr>
      <w:tr w:rsidR="00110C82" w:rsidRPr="00110C82" w14:paraId="2A002542" w14:textId="77777777" w:rsidTr="00110C82">
        <w:tc>
          <w:tcPr>
            <w:tcW w:w="1951" w:type="dxa"/>
            <w:shd w:val="clear" w:color="auto" w:fill="FFFFFF"/>
          </w:tcPr>
          <w:p w14:paraId="1EBFEC91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</w:rPr>
              <w:t>Количество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</w:rPr>
              <w:t>работающих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</w:rPr>
              <w:t xml:space="preserve"> и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</w:rPr>
              <w:t>учащихся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43E3358A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7E89D82E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517" w:type="dxa"/>
            <w:shd w:val="clear" w:color="auto" w:fill="FFFFFF"/>
          </w:tcPr>
          <w:p w14:paraId="09374FE1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110C82" w:rsidRPr="00110C82" w14:paraId="6B96FA21" w14:textId="77777777" w:rsidTr="00110C82">
        <w:tc>
          <w:tcPr>
            <w:tcW w:w="1951" w:type="dxa"/>
            <w:shd w:val="clear" w:color="auto" w:fill="FFFFFF"/>
          </w:tcPr>
          <w:p w14:paraId="62A2297E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</w:rPr>
              <w:t>Из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</w:rPr>
              <w:t>них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</w:rPr>
              <w:t xml:space="preserve">,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</w:rPr>
              <w:t>членов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</w:rPr>
              <w:t>профсоюза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021EC2C9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71233DBB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517" w:type="dxa"/>
            <w:shd w:val="clear" w:color="auto" w:fill="FFFFFF"/>
          </w:tcPr>
          <w:p w14:paraId="70042F49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110C82" w:rsidRPr="00110C82" w14:paraId="70A50605" w14:textId="77777777" w:rsidTr="00110C82">
        <w:tc>
          <w:tcPr>
            <w:tcW w:w="1951" w:type="dxa"/>
            <w:shd w:val="clear" w:color="auto" w:fill="FFFFFF"/>
          </w:tcPr>
          <w:p w14:paraId="1A06B283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62" w:type="dxa"/>
            <w:gridSpan w:val="3"/>
            <w:shd w:val="clear" w:color="auto" w:fill="FFFFFF"/>
          </w:tcPr>
          <w:p w14:paraId="0DFAFC12" w14:textId="725AB415" w:rsidR="00110C82" w:rsidRPr="00110C82" w:rsidRDefault="00110C82" w:rsidP="00110C82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110C82">
              <w:rPr>
                <w:rFonts w:ascii="Times New Roman" w:eastAsia="Times New Roman" w:hAnsi="Times New Roman"/>
                <w:b/>
                <w:bCs/>
                <w:color w:val="auto"/>
              </w:rPr>
              <w:t>202</w:t>
            </w:r>
            <w:r w:rsidR="000F5775">
              <w:rPr>
                <w:rFonts w:ascii="Times New Roman" w:eastAsia="Times New Roman" w:hAnsi="Times New Roman"/>
                <w:b/>
                <w:bCs/>
                <w:color w:val="auto"/>
                <w:lang w:val="ru-RU"/>
              </w:rPr>
              <w:t>3</w:t>
            </w:r>
            <w:r w:rsidRPr="00110C82">
              <w:rPr>
                <w:rFonts w:ascii="Times New Roman" w:eastAsia="Times New Roman" w:hAnsi="Times New Roman"/>
                <w:b/>
                <w:bCs/>
                <w:color w:val="auto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b/>
                <w:bCs/>
                <w:color w:val="auto"/>
              </w:rPr>
              <w:t>год</w:t>
            </w:r>
            <w:proofErr w:type="spellEnd"/>
          </w:p>
        </w:tc>
      </w:tr>
      <w:tr w:rsidR="00110C82" w:rsidRPr="00110C82" w14:paraId="50770AEE" w14:textId="77777777" w:rsidTr="00110C82">
        <w:tc>
          <w:tcPr>
            <w:tcW w:w="1951" w:type="dxa"/>
            <w:shd w:val="clear" w:color="auto" w:fill="FFFFFF"/>
          </w:tcPr>
          <w:p w14:paraId="05E4D299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</w:rPr>
              <w:t>Количество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</w:rPr>
              <w:t>работающих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</w:rPr>
              <w:t xml:space="preserve"> и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</w:rPr>
              <w:t>учащихся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366FF6E6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005F9BB1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517" w:type="dxa"/>
            <w:shd w:val="clear" w:color="auto" w:fill="FFFFFF"/>
          </w:tcPr>
          <w:p w14:paraId="6EE48960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110C82" w:rsidRPr="00110C82" w14:paraId="27631410" w14:textId="77777777" w:rsidTr="00110C82">
        <w:tc>
          <w:tcPr>
            <w:tcW w:w="1951" w:type="dxa"/>
            <w:shd w:val="clear" w:color="auto" w:fill="FFFFFF"/>
          </w:tcPr>
          <w:p w14:paraId="01EB39A3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</w:rPr>
              <w:t>Из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</w:rPr>
              <w:t>них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</w:rPr>
              <w:t xml:space="preserve">,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</w:rPr>
              <w:t>членов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</w:rPr>
              <w:t>профсоюза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380EC847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2A263020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517" w:type="dxa"/>
            <w:shd w:val="clear" w:color="auto" w:fill="FFFFFF"/>
          </w:tcPr>
          <w:p w14:paraId="16110E6C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14:paraId="1F056096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2C572BDE" w14:textId="6DFDD37F" w:rsidR="00110C82" w:rsidRPr="00110C82" w:rsidRDefault="00110C82" w:rsidP="00110C82">
      <w:pPr>
        <w:numPr>
          <w:ilvl w:val="0"/>
          <w:numId w:val="6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Количество мероприятий, организованных Молодежным советом за 202</w:t>
      </w:r>
      <w:r w:rsidR="000F577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год.</w:t>
      </w:r>
    </w:p>
    <w:p w14:paraId="273AA12B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25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110C82" w:rsidRPr="00110C82" w14:paraId="29B52A66" w14:textId="77777777" w:rsidTr="003B4AB9">
        <w:tc>
          <w:tcPr>
            <w:tcW w:w="3652" w:type="dxa"/>
          </w:tcPr>
          <w:p w14:paraId="0F45A6F8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Количество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шт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7E234258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110C82" w:rsidRPr="00110C82" w14:paraId="685F32D9" w14:textId="77777777" w:rsidTr="003B4AB9">
        <w:tc>
          <w:tcPr>
            <w:tcW w:w="3652" w:type="dxa"/>
          </w:tcPr>
          <w:p w14:paraId="26284B6C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Ссылки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6095" w:type="dxa"/>
          </w:tcPr>
          <w:p w14:paraId="72E222D5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272E9735" w14:textId="77777777" w:rsidR="00110C82" w:rsidRPr="00110C82" w:rsidRDefault="00110C82" w:rsidP="00110C82">
      <w:pPr>
        <w:tabs>
          <w:tab w:val="left" w:pos="272"/>
        </w:tabs>
        <w:spacing w:line="317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 w:bidi="ar-SA"/>
        </w:rPr>
      </w:pPr>
    </w:p>
    <w:p w14:paraId="416BA711" w14:textId="77777777" w:rsidR="00110C82" w:rsidRPr="00110C82" w:rsidRDefault="00110C82" w:rsidP="00110C82">
      <w:pPr>
        <w:tabs>
          <w:tab w:val="left" w:pos="272"/>
        </w:tabs>
        <w:spacing w:line="317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 w:bidi="ar-SA"/>
        </w:rPr>
      </w:pPr>
    </w:p>
    <w:p w14:paraId="59F516B5" w14:textId="77777777" w:rsidR="00110C82" w:rsidRPr="00110C82" w:rsidRDefault="00110C82" w:rsidP="00110C82">
      <w:pPr>
        <w:numPr>
          <w:ilvl w:val="0"/>
          <w:numId w:val="6"/>
        </w:numPr>
        <w:tabs>
          <w:tab w:val="left" w:pos="272"/>
        </w:tabs>
        <w:autoSpaceDE w:val="0"/>
        <w:autoSpaceDN w:val="0"/>
        <w:spacing w:line="317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 w:bidi="ar-SA"/>
        </w:rPr>
      </w:pPr>
      <w:r w:rsidRPr="00110C82">
        <w:rPr>
          <w:rFonts w:ascii="Times New Roman" w:eastAsia="Times New Roman" w:hAnsi="Times New Roman" w:cs="Times New Roman"/>
          <w:iCs/>
          <w:sz w:val="28"/>
          <w:szCs w:val="28"/>
          <w:lang w:eastAsia="en-US" w:bidi="ar-SA"/>
        </w:rPr>
        <w:t>Участие Молодежного совета членской организации ФНПК в мероприятиях организованных МС ФНПК.</w:t>
      </w:r>
    </w:p>
    <w:p w14:paraId="2A750E4C" w14:textId="77777777" w:rsidR="00110C82" w:rsidRPr="00110C82" w:rsidRDefault="00110C82" w:rsidP="00110C82">
      <w:pPr>
        <w:tabs>
          <w:tab w:val="left" w:pos="272"/>
        </w:tabs>
        <w:spacing w:line="317" w:lineRule="exact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 w:bidi="ar-SA"/>
        </w:rPr>
      </w:pPr>
    </w:p>
    <w:tbl>
      <w:tblPr>
        <w:tblStyle w:val="25"/>
        <w:tblW w:w="4945" w:type="pct"/>
        <w:tblLayout w:type="fixed"/>
        <w:tblLook w:val="04A0" w:firstRow="1" w:lastRow="0" w:firstColumn="1" w:lastColumn="0" w:noHBand="0" w:noVBand="1"/>
      </w:tblPr>
      <w:tblGrid>
        <w:gridCol w:w="4682"/>
        <w:gridCol w:w="5003"/>
      </w:tblGrid>
      <w:tr w:rsidR="00110C82" w:rsidRPr="00110C82" w14:paraId="257FBF02" w14:textId="77777777" w:rsidTr="003B4AB9">
        <w:trPr>
          <w:trHeight w:val="394"/>
        </w:trPr>
        <w:tc>
          <w:tcPr>
            <w:tcW w:w="2417" w:type="pct"/>
          </w:tcPr>
          <w:p w14:paraId="67B24CB4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Название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мероприятия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83" w:type="pct"/>
          </w:tcPr>
          <w:p w14:paraId="3E358017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Количество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участников</w:t>
            </w:r>
            <w:proofErr w:type="spellEnd"/>
          </w:p>
        </w:tc>
      </w:tr>
      <w:tr w:rsidR="00110C82" w:rsidRPr="00110C82" w14:paraId="49F224E4" w14:textId="77777777" w:rsidTr="003B4AB9">
        <w:tc>
          <w:tcPr>
            <w:tcW w:w="2417" w:type="pct"/>
          </w:tcPr>
          <w:p w14:paraId="30CF8299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3" w:type="pct"/>
          </w:tcPr>
          <w:p w14:paraId="23D1FD61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110C82" w:rsidRPr="00110C82" w14:paraId="7AEC7DF1" w14:textId="77777777" w:rsidTr="003B4AB9">
        <w:tc>
          <w:tcPr>
            <w:tcW w:w="2417" w:type="pct"/>
          </w:tcPr>
          <w:p w14:paraId="697E1093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3" w:type="pct"/>
          </w:tcPr>
          <w:p w14:paraId="244EB7C3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5DA8790A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23386374" w14:textId="61E23240" w:rsidR="00110C82" w:rsidRPr="00110C82" w:rsidRDefault="00110C82" w:rsidP="00110C82">
      <w:pPr>
        <w:numPr>
          <w:ilvl w:val="0"/>
          <w:numId w:val="6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17" w:name="_Hlk125963573"/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Документы по системе работы Молодежного совета за 202</w:t>
      </w:r>
      <w:r w:rsidR="000F577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год.</w:t>
      </w:r>
      <w:bookmarkEnd w:id="17"/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454C256B" w14:textId="77777777" w:rsidR="00110C82" w:rsidRPr="00110C82" w:rsidRDefault="00110C82" w:rsidP="00110C82">
      <w:pPr>
        <w:autoSpaceDE w:val="0"/>
        <w:autoSpaceDN w:val="0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25"/>
        <w:tblW w:w="5000" w:type="pct"/>
        <w:tblLook w:val="04A0" w:firstRow="1" w:lastRow="0" w:firstColumn="1" w:lastColumn="0" w:noHBand="0" w:noVBand="1"/>
      </w:tblPr>
      <w:tblGrid>
        <w:gridCol w:w="4397"/>
        <w:gridCol w:w="5396"/>
      </w:tblGrid>
      <w:tr w:rsidR="00110C82" w:rsidRPr="00110C82" w14:paraId="2C6A9DCE" w14:textId="77777777" w:rsidTr="003B4AB9">
        <w:tc>
          <w:tcPr>
            <w:tcW w:w="2245" w:type="pct"/>
          </w:tcPr>
          <w:p w14:paraId="15445044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755" w:type="pct"/>
          </w:tcPr>
          <w:p w14:paraId="78C804BC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Ссылка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скачивание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документа</w:t>
            </w:r>
            <w:proofErr w:type="spellEnd"/>
          </w:p>
        </w:tc>
      </w:tr>
      <w:tr w:rsidR="00110C82" w:rsidRPr="00110C82" w14:paraId="42B180B1" w14:textId="77777777" w:rsidTr="003B4AB9">
        <w:tc>
          <w:tcPr>
            <w:tcW w:w="2245" w:type="pct"/>
          </w:tcPr>
          <w:p w14:paraId="1134A4E8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План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755" w:type="pct"/>
          </w:tcPr>
          <w:p w14:paraId="2BA70D2F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110C82" w:rsidRPr="00110C82" w14:paraId="009FF219" w14:textId="77777777" w:rsidTr="003B4AB9">
        <w:tc>
          <w:tcPr>
            <w:tcW w:w="2245" w:type="pct"/>
          </w:tcPr>
          <w:p w14:paraId="2EA2DE1E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Повестки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заседаний</w:t>
            </w:r>
            <w:proofErr w:type="spellEnd"/>
          </w:p>
        </w:tc>
        <w:tc>
          <w:tcPr>
            <w:tcW w:w="2755" w:type="pct"/>
          </w:tcPr>
          <w:p w14:paraId="392FFA3E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110C82" w:rsidRPr="00110C82" w14:paraId="006EE35D" w14:textId="77777777" w:rsidTr="003B4AB9">
        <w:tc>
          <w:tcPr>
            <w:tcW w:w="2245" w:type="pct"/>
          </w:tcPr>
          <w:p w14:paraId="131746D5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Протоколы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заседаний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Молодежного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совета</w:t>
            </w:r>
            <w:proofErr w:type="spellEnd"/>
          </w:p>
        </w:tc>
        <w:tc>
          <w:tcPr>
            <w:tcW w:w="2755" w:type="pct"/>
          </w:tcPr>
          <w:p w14:paraId="7F051120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391523DA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7B0D3D75" w14:textId="6F1EABE9" w:rsidR="00110C82" w:rsidRPr="00110C82" w:rsidRDefault="00110C82" w:rsidP="00110C82">
      <w:pPr>
        <w:numPr>
          <w:ilvl w:val="0"/>
          <w:numId w:val="6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18" w:name="_Hlk125963554"/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Количество молодежи, участвовавшей в обучающих семинарах по профсоюзной тематике за 202</w:t>
      </w:r>
      <w:r w:rsidR="000F577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</w:t>
      </w:r>
      <w:bookmarkEnd w:id="18"/>
      <w:r w:rsidRPr="00110C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45FB9FF3" w14:textId="77777777" w:rsidR="00110C82" w:rsidRPr="00110C82" w:rsidRDefault="00110C82" w:rsidP="00110C82">
      <w:pPr>
        <w:autoSpaceDE w:val="0"/>
        <w:autoSpaceDN w:val="0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25"/>
        <w:tblW w:w="4945" w:type="pct"/>
        <w:tblLayout w:type="fixed"/>
        <w:tblLook w:val="04A0" w:firstRow="1" w:lastRow="0" w:firstColumn="1" w:lastColumn="0" w:noHBand="0" w:noVBand="1"/>
      </w:tblPr>
      <w:tblGrid>
        <w:gridCol w:w="4682"/>
        <w:gridCol w:w="5003"/>
      </w:tblGrid>
      <w:tr w:rsidR="00110C82" w:rsidRPr="00110C82" w14:paraId="1A02AFDD" w14:textId="77777777" w:rsidTr="003B4AB9">
        <w:trPr>
          <w:trHeight w:val="394"/>
        </w:trPr>
        <w:tc>
          <w:tcPr>
            <w:tcW w:w="2417" w:type="pct"/>
          </w:tcPr>
          <w:p w14:paraId="6133FD39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Тема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2583" w:type="pct"/>
          </w:tcPr>
          <w:p w14:paraId="22866CA5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Количество</w:t>
            </w:r>
            <w:proofErr w:type="spellEnd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0C8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участников</w:t>
            </w:r>
            <w:proofErr w:type="spellEnd"/>
          </w:p>
        </w:tc>
      </w:tr>
      <w:tr w:rsidR="00110C82" w:rsidRPr="00110C82" w14:paraId="2F6A1434" w14:textId="77777777" w:rsidTr="003B4AB9">
        <w:tc>
          <w:tcPr>
            <w:tcW w:w="2417" w:type="pct"/>
          </w:tcPr>
          <w:p w14:paraId="7421746B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83" w:type="pct"/>
          </w:tcPr>
          <w:p w14:paraId="427C237C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1395E5A9" w14:textId="77777777" w:rsidR="00110C82" w:rsidRPr="00110C82" w:rsidRDefault="00110C82" w:rsidP="00110C82">
      <w:pPr>
        <w:autoSpaceDE w:val="0"/>
        <w:autoSpaceDN w:val="0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789844E8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39E4E0AC" w14:textId="51FF948F" w:rsidR="00AA5628" w:rsidRPr="00AA5628" w:rsidRDefault="00AA5628" w:rsidP="00AA5628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</w:t>
      </w:r>
      <w:r w:rsidRPr="00AA56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аздел (или пункт) «Работа с молодежью» в отраслевом соглашении, коллективных договорах и т.д. (при наличии).</w:t>
      </w:r>
    </w:p>
    <w:p w14:paraId="64D506F0" w14:textId="1C8C0BB7" w:rsidR="00110C82" w:rsidRPr="00AA5628" w:rsidRDefault="00110C82" w:rsidP="00AA5628">
      <w:pPr>
        <w:autoSpaceDE w:val="0"/>
        <w:autoSpaceDN w:val="0"/>
        <w:ind w:left="720"/>
        <w:jc w:val="both"/>
        <w:rPr>
          <w:rFonts w:ascii="Times New Roman" w:eastAsia="Times New Roman" w:hAnsi="Times New Roman" w:cs="Times New Roman"/>
          <w:i/>
          <w:iCs/>
          <w:color w:val="FF0000"/>
          <w:lang w:eastAsia="en-US" w:bidi="ar-SA"/>
        </w:rPr>
      </w:pPr>
      <w:r w:rsidRPr="00AA5628">
        <w:rPr>
          <w:rFonts w:ascii="Times New Roman" w:eastAsia="Times New Roman" w:hAnsi="Times New Roman" w:cs="Times New Roman"/>
          <w:i/>
          <w:iCs/>
          <w:color w:val="FF0000"/>
          <w:lang w:eastAsia="en-US" w:bidi="ar-SA"/>
        </w:rPr>
        <w:t>*Не является обязательным к заполнению пунктом, только при наличии такого документа</w:t>
      </w:r>
    </w:p>
    <w:p w14:paraId="5B780E3C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9713"/>
      </w:tblGrid>
      <w:tr w:rsidR="00110C82" w:rsidRPr="00110C82" w14:paraId="1962EC2D" w14:textId="77777777" w:rsidTr="003B4AB9">
        <w:tc>
          <w:tcPr>
            <w:tcW w:w="9713" w:type="dxa"/>
          </w:tcPr>
          <w:p w14:paraId="27C706F7" w14:textId="77777777" w:rsidR="00110C82" w:rsidRPr="00110C82" w:rsidRDefault="00110C82" w:rsidP="00110C82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14:paraId="030B47E7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62D21C51" w14:textId="77777777" w:rsidR="00110C82" w:rsidRPr="00110C82" w:rsidRDefault="00110C82" w:rsidP="00110C8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110C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>СОГЛАСОВАНО с председателем членской организации ФНПК (ФИО, дата, подпись)</w:t>
      </w:r>
      <w:bookmarkEnd w:id="16"/>
      <w:r w:rsidRPr="00110C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>.</w:t>
      </w:r>
    </w:p>
    <w:p w14:paraId="299BBACA" w14:textId="3E958673" w:rsidR="00110C82" w:rsidRDefault="00110C82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0953D06F" w14:textId="6F6FDFF4" w:rsidR="00110C82" w:rsidRDefault="00110C82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31EF853C" w14:textId="4CD7105C" w:rsidR="00110C82" w:rsidRDefault="00110C82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719B70C9" w14:textId="7342C747" w:rsidR="00110C82" w:rsidRDefault="00110C82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63E3DD29" w14:textId="37A85D2A" w:rsidR="00110C82" w:rsidRDefault="00110C82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510AE3FB" w14:textId="29D8F837" w:rsidR="00110C82" w:rsidRDefault="00110C82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03B71C44" w14:textId="22C41EB8" w:rsidR="00110C82" w:rsidRDefault="00110C82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58DB2D4B" w14:textId="6B6575C7" w:rsidR="00110C82" w:rsidRDefault="00110C82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2E6443D6" w14:textId="15A9E863" w:rsidR="00110C82" w:rsidRDefault="00110C82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3244CA8C" w14:textId="77777777" w:rsidR="00974027" w:rsidRDefault="00974027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13892B2F" w14:textId="104A6E7D" w:rsidR="00110C82" w:rsidRDefault="00110C82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127D5EAC" w14:textId="6EA594DE" w:rsidR="00110C82" w:rsidRDefault="00110C82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614D052D" w14:textId="04714E0C" w:rsidR="00110C82" w:rsidRDefault="00110C82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09CBCE59" w14:textId="6AB7D158" w:rsidR="0098381E" w:rsidRDefault="0098381E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28E712D5" w14:textId="77777777" w:rsidR="0098381E" w:rsidRDefault="0098381E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5C0AED23" w14:textId="2A3831B5" w:rsidR="00110C82" w:rsidRDefault="00110C82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48D7A600" w14:textId="14081F26" w:rsidR="00110C82" w:rsidRDefault="00110C82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169FC3C8" w14:textId="0A26945E" w:rsidR="00110C82" w:rsidRDefault="00110C82" w:rsidP="00EC0710">
      <w:pPr>
        <w:pStyle w:val="22"/>
        <w:shd w:val="clear" w:color="auto" w:fill="auto"/>
        <w:spacing w:before="0" w:line="328" w:lineRule="exact"/>
        <w:rPr>
          <w:color w:val="000000" w:themeColor="text1"/>
        </w:rPr>
      </w:pPr>
    </w:p>
    <w:p w14:paraId="79F2E2BD" w14:textId="77777777" w:rsidR="00BA7005" w:rsidRPr="00BA7005" w:rsidRDefault="00BA7005" w:rsidP="00BA7005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70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Приложение 3</w:t>
      </w:r>
    </w:p>
    <w:p w14:paraId="75F156E8" w14:textId="77777777" w:rsidR="00BA7005" w:rsidRPr="00BA7005" w:rsidRDefault="00BA7005" w:rsidP="00BA7005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700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 положению </w:t>
      </w:r>
    </w:p>
    <w:p w14:paraId="469FF200" w14:textId="77777777" w:rsidR="00BA7005" w:rsidRPr="00BA7005" w:rsidRDefault="00BA7005" w:rsidP="00BA7005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US" w:bidi="ar-SA"/>
        </w:rPr>
      </w:pPr>
      <w:r w:rsidRPr="00BA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«Премия Молодёжного </w:t>
      </w:r>
    </w:p>
    <w:p w14:paraId="0113BD40" w14:textId="77777777" w:rsidR="00BA7005" w:rsidRPr="00BA7005" w:rsidRDefault="00BA7005" w:rsidP="00BA7005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BA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совета ФНПК» </w:t>
      </w:r>
    </w:p>
    <w:p w14:paraId="6D4FEC28" w14:textId="77777777" w:rsidR="00BA7005" w:rsidRPr="00BA7005" w:rsidRDefault="00BA7005" w:rsidP="00BA7005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 w:bidi="ar-SA"/>
        </w:rPr>
      </w:pPr>
    </w:p>
    <w:p w14:paraId="2E23A54F" w14:textId="77777777" w:rsidR="00BA7005" w:rsidRPr="00BA7005" w:rsidRDefault="00BA7005" w:rsidP="00BA700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28898092" w14:textId="77777777" w:rsidR="00BA7005" w:rsidRPr="00BA7005" w:rsidRDefault="00BA7005" w:rsidP="00BA700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 w:bidi="ar-SA"/>
        </w:rPr>
      </w:pPr>
      <w:r w:rsidRPr="00BA70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Заявка участника номинации Премии МС ФНПК</w:t>
      </w:r>
    </w:p>
    <w:p w14:paraId="3E1635B5" w14:textId="77777777" w:rsidR="00BA7005" w:rsidRPr="00BA7005" w:rsidRDefault="00BA7005" w:rsidP="00BA700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 w:bidi="ar-SA"/>
        </w:rPr>
      </w:pPr>
      <w:r w:rsidRPr="00BA70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«Активист года</w:t>
      </w:r>
      <w:r w:rsidRPr="00BA70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 w:bidi="ar-SA"/>
        </w:rPr>
        <w:t>»</w:t>
      </w:r>
    </w:p>
    <w:p w14:paraId="75174455" w14:textId="77777777" w:rsidR="00BA7005" w:rsidRPr="00BA7005" w:rsidRDefault="00BA7005" w:rsidP="00BA7005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18A55A15" w14:textId="111A7634" w:rsidR="00BA7005" w:rsidRPr="00BA7005" w:rsidRDefault="00BA7005" w:rsidP="00BA7005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BA700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номинации «Активист года</w:t>
      </w:r>
      <w:r w:rsidRPr="00BA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>» определяется участник, который принимал активное участие в мероприятиях членской организации ФНПК, ФНПК, ЦК, ФНПР в 202</w:t>
      </w:r>
      <w:r w:rsidR="000F57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>3</w:t>
      </w:r>
      <w:r w:rsidRPr="00BA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году.</w:t>
      </w:r>
    </w:p>
    <w:p w14:paraId="1A7D8C02" w14:textId="77777777" w:rsidR="00BA7005" w:rsidRPr="00BA7005" w:rsidRDefault="00BA7005" w:rsidP="00BA7005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</w:p>
    <w:p w14:paraId="5D70DAED" w14:textId="77777777" w:rsidR="00BA7005" w:rsidRPr="00BA7005" w:rsidRDefault="00BA7005" w:rsidP="00BA700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700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Сведения о номинируемом: </w:t>
      </w:r>
    </w:p>
    <w:tbl>
      <w:tblPr>
        <w:tblStyle w:val="3"/>
        <w:tblW w:w="9524" w:type="dxa"/>
        <w:tblInd w:w="0" w:type="dxa"/>
        <w:tblLook w:val="04A0" w:firstRow="1" w:lastRow="0" w:firstColumn="1" w:lastColumn="0" w:noHBand="0" w:noVBand="1"/>
      </w:tblPr>
      <w:tblGrid>
        <w:gridCol w:w="670"/>
        <w:gridCol w:w="5041"/>
        <w:gridCol w:w="3813"/>
      </w:tblGrid>
      <w:tr w:rsidR="00BA7005" w:rsidRPr="00BA7005" w14:paraId="61E2B3E1" w14:textId="77777777" w:rsidTr="003B4AB9">
        <w:trPr>
          <w:trHeight w:val="6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AAC3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CD91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Профсоюзная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инициатива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D52C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A7005" w:rsidRPr="00BA7005" w14:paraId="227A1B15" w14:textId="77777777" w:rsidTr="003B4AB9">
        <w:trPr>
          <w:trHeight w:val="2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A6BB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22FC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Ссылка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описание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информацию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E939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A7005" w:rsidRPr="00BA7005" w14:paraId="099E9A8C" w14:textId="77777777" w:rsidTr="003B4AB9">
        <w:trPr>
          <w:trHeight w:val="5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B358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215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членской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организации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ФНПК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84AC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A7005" w:rsidRPr="00BA7005" w14:paraId="6A7E9F16" w14:textId="77777777" w:rsidTr="003B4AB9">
        <w:trPr>
          <w:trHeight w:val="6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9B18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9DF9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членской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организации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ФНПК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A0E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A7005" w:rsidRPr="00BA7005" w14:paraId="3D4AE1EA" w14:textId="77777777" w:rsidTr="003B4AB9">
        <w:trPr>
          <w:trHeight w:val="6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695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7D5C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МС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отраслевого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профсоюза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F3FB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A7005" w:rsidRPr="00BA7005" w14:paraId="7E1F357D" w14:textId="77777777" w:rsidTr="003B4AB9">
        <w:trPr>
          <w:trHeight w:val="2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A00D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0EF4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ФИО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участника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номинации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6C6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A7005" w:rsidRPr="00BA7005" w14:paraId="7F7B98E7" w14:textId="77777777" w:rsidTr="003B4AB9">
        <w:trPr>
          <w:trHeight w:val="5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FB44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271C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участника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номинации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AFB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A7005" w:rsidRPr="00BA7005" w14:paraId="75CFC49A" w14:textId="77777777" w:rsidTr="003B4AB9">
        <w:trPr>
          <w:trHeight w:val="6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E16F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418E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email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участника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номинации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C372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EB64021" w14:textId="77777777" w:rsidR="00BA7005" w:rsidRPr="00BA7005" w:rsidRDefault="00BA7005" w:rsidP="00BA700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70C71950" w14:textId="77777777" w:rsidR="00BA7005" w:rsidRPr="00BA7005" w:rsidRDefault="00BA7005" w:rsidP="00BA700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700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Сведения о деятельности:</w:t>
      </w:r>
    </w:p>
    <w:p w14:paraId="2122FE69" w14:textId="77777777" w:rsidR="00BA7005" w:rsidRPr="00BA7005" w:rsidRDefault="00BA7005" w:rsidP="00BA700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686CECC" w14:textId="0080CD28" w:rsidR="00BA7005" w:rsidRPr="00BA7005" w:rsidRDefault="00BA7005" w:rsidP="00BA7005">
      <w:pPr>
        <w:numPr>
          <w:ilvl w:val="0"/>
          <w:numId w:val="7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700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Личное участие в профсоюзных мероприятиях (указать ссылки в соответствующих столбцах) в 202</w:t>
      </w:r>
      <w:r w:rsidR="000F577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BA700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году</w:t>
      </w:r>
    </w:p>
    <w:p w14:paraId="0CB83AFC" w14:textId="77777777" w:rsidR="00BA7005" w:rsidRPr="00BA7005" w:rsidRDefault="00BA7005" w:rsidP="00BA7005">
      <w:pPr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3"/>
        <w:tblW w:w="0" w:type="auto"/>
        <w:tblInd w:w="-113" w:type="dxa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BA7005" w:rsidRPr="00BA7005" w14:paraId="2D6328AC" w14:textId="77777777" w:rsidTr="003B4AB9">
        <w:tc>
          <w:tcPr>
            <w:tcW w:w="2428" w:type="dxa"/>
          </w:tcPr>
          <w:p w14:paraId="12BB84FB" w14:textId="77777777" w:rsidR="00BA7005" w:rsidRPr="00BA7005" w:rsidRDefault="00BA7005" w:rsidP="00BA70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Членская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ФНПК</w:t>
            </w:r>
          </w:p>
        </w:tc>
        <w:tc>
          <w:tcPr>
            <w:tcW w:w="2428" w:type="dxa"/>
          </w:tcPr>
          <w:p w14:paraId="3EE943D6" w14:textId="77777777" w:rsidR="00BA7005" w:rsidRPr="00BA7005" w:rsidRDefault="00BA7005" w:rsidP="00BA70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ФНПК</w:t>
            </w:r>
          </w:p>
        </w:tc>
        <w:tc>
          <w:tcPr>
            <w:tcW w:w="2428" w:type="dxa"/>
          </w:tcPr>
          <w:p w14:paraId="15DC3A7E" w14:textId="77777777" w:rsidR="00BA7005" w:rsidRPr="00BA7005" w:rsidRDefault="00BA7005" w:rsidP="00BA70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ЦК</w:t>
            </w:r>
            <w:proofErr w:type="spellEnd"/>
          </w:p>
        </w:tc>
        <w:tc>
          <w:tcPr>
            <w:tcW w:w="2429" w:type="dxa"/>
          </w:tcPr>
          <w:p w14:paraId="3CBCADC5" w14:textId="77777777" w:rsidR="00BA7005" w:rsidRPr="00BA7005" w:rsidRDefault="00BA7005" w:rsidP="00BA70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ФНПР</w:t>
            </w:r>
          </w:p>
        </w:tc>
      </w:tr>
      <w:tr w:rsidR="00BA7005" w:rsidRPr="00BA7005" w14:paraId="1A70AAF0" w14:textId="77777777" w:rsidTr="003B4AB9">
        <w:tc>
          <w:tcPr>
            <w:tcW w:w="2428" w:type="dxa"/>
          </w:tcPr>
          <w:p w14:paraId="501C1A9C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8" w:type="dxa"/>
          </w:tcPr>
          <w:p w14:paraId="6135C17D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8" w:type="dxa"/>
          </w:tcPr>
          <w:p w14:paraId="664CCB0C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9" w:type="dxa"/>
          </w:tcPr>
          <w:p w14:paraId="2B16881E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6F5A69F7" w14:textId="77777777" w:rsidR="00BA7005" w:rsidRPr="00BA7005" w:rsidRDefault="00BA7005" w:rsidP="00BA70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7AA00C15" w14:textId="77777777" w:rsidR="00BA7005" w:rsidRPr="00BA7005" w:rsidRDefault="00BA7005" w:rsidP="00BA7005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700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 Количество постов на личной странице в социальных сетях на профсоюзную тематику (указать ссылку на страницу)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A7005" w:rsidRPr="00BA7005" w14:paraId="3310D5DB" w14:textId="77777777" w:rsidTr="003B4AB9">
        <w:tc>
          <w:tcPr>
            <w:tcW w:w="4672" w:type="dxa"/>
          </w:tcPr>
          <w:p w14:paraId="68FC7C6F" w14:textId="77777777" w:rsidR="00BA7005" w:rsidRPr="00BA7005" w:rsidRDefault="00BA7005" w:rsidP="00BA70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Социальная</w:t>
            </w:r>
            <w:proofErr w:type="spellEnd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сеть</w:t>
            </w:r>
            <w:proofErr w:type="spellEnd"/>
          </w:p>
        </w:tc>
        <w:tc>
          <w:tcPr>
            <w:tcW w:w="4673" w:type="dxa"/>
          </w:tcPr>
          <w:p w14:paraId="393EA370" w14:textId="77777777" w:rsidR="00BA7005" w:rsidRPr="00BA7005" w:rsidRDefault="00BA7005" w:rsidP="00BA70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A70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Ссылка</w:t>
            </w:r>
            <w:proofErr w:type="spellEnd"/>
          </w:p>
        </w:tc>
      </w:tr>
      <w:tr w:rsidR="00BA7005" w:rsidRPr="00BA7005" w14:paraId="7C1C994C" w14:textId="77777777" w:rsidTr="003B4AB9">
        <w:tc>
          <w:tcPr>
            <w:tcW w:w="4672" w:type="dxa"/>
          </w:tcPr>
          <w:p w14:paraId="27E9080E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1E6BE3B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A7005" w:rsidRPr="00BA7005" w14:paraId="6165EEAD" w14:textId="77777777" w:rsidTr="003B4AB9">
        <w:tc>
          <w:tcPr>
            <w:tcW w:w="4672" w:type="dxa"/>
          </w:tcPr>
          <w:p w14:paraId="7031FDD4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8E3ACB8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E8248E7" w14:textId="77777777" w:rsidR="00BA7005" w:rsidRPr="00BA7005" w:rsidRDefault="00BA7005" w:rsidP="00BA7005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07338888" w14:textId="77777777" w:rsidR="00BA7005" w:rsidRPr="00BA7005" w:rsidRDefault="00BA7005" w:rsidP="00BA7005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BA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>СОГЛАСОВАНО с председателем членской организации ФНПК (ФИО, дата, подпись).</w:t>
      </w:r>
    </w:p>
    <w:p w14:paraId="5F098F3D" w14:textId="77777777" w:rsidR="00BA7005" w:rsidRPr="00BA7005" w:rsidRDefault="00BA7005" w:rsidP="00BA70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50FD7FD0" w14:textId="77777777" w:rsidR="00BA7005" w:rsidRPr="00BA7005" w:rsidRDefault="00BA7005" w:rsidP="00BA7005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70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Приложение 4</w:t>
      </w:r>
    </w:p>
    <w:p w14:paraId="281D2F99" w14:textId="77777777" w:rsidR="00BA7005" w:rsidRPr="00BA7005" w:rsidRDefault="00BA7005" w:rsidP="00BA7005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700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 положению </w:t>
      </w:r>
    </w:p>
    <w:p w14:paraId="02B7BCAE" w14:textId="77777777" w:rsidR="00BA7005" w:rsidRPr="00BA7005" w:rsidRDefault="00BA7005" w:rsidP="00BA7005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BA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«Премия Молодёжного </w:t>
      </w:r>
    </w:p>
    <w:p w14:paraId="5DCE063F" w14:textId="77777777" w:rsidR="00BA7005" w:rsidRPr="00BA7005" w:rsidRDefault="00BA7005" w:rsidP="00BA7005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BA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>совета ФНПК»</w:t>
      </w:r>
    </w:p>
    <w:p w14:paraId="43D29114" w14:textId="77777777" w:rsidR="00BA7005" w:rsidRPr="00BA7005" w:rsidRDefault="00BA7005" w:rsidP="00BA7005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30D38FAD" w14:textId="77777777" w:rsidR="00BA7005" w:rsidRPr="00BA7005" w:rsidRDefault="00BA7005" w:rsidP="00BA700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70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Заявка участника номинации Премии МС ФНПК</w:t>
      </w:r>
    </w:p>
    <w:p w14:paraId="3F3BB591" w14:textId="77777777" w:rsidR="00BA7005" w:rsidRPr="00BA7005" w:rsidRDefault="00BA7005" w:rsidP="00BA700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 w:bidi="ar-SA"/>
        </w:rPr>
      </w:pPr>
      <w:r w:rsidRPr="00BA70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«Лучшая молодежная профсоюзная инициатива</w:t>
      </w:r>
      <w:r w:rsidRPr="00BA70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 w:bidi="ar-SA"/>
        </w:rPr>
        <w:t>»</w:t>
      </w:r>
    </w:p>
    <w:p w14:paraId="70B15B5B" w14:textId="77777777" w:rsidR="00BA7005" w:rsidRPr="00BA7005" w:rsidRDefault="00BA7005" w:rsidP="00BA7005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F0AB089" w14:textId="77777777" w:rsidR="00BA7005" w:rsidRPr="00BA7005" w:rsidRDefault="00BA7005" w:rsidP="00BA7005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700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номинации «Лучшая профсоюзная инициатива от молодежи</w:t>
      </w:r>
      <w:r w:rsidRPr="00BA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» могут быть </w:t>
      </w:r>
      <w:r w:rsidRPr="00BA700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представлены мероприятия, проекты, обучающие программы разработанные и реализованные членами профактива, членами Молодежных советов членских организаций ФНПК или самим Молодежным советом членской организации ФНПК.</w:t>
      </w:r>
    </w:p>
    <w:p w14:paraId="382368FD" w14:textId="77777777" w:rsidR="00BA7005" w:rsidRPr="00BA7005" w:rsidRDefault="00BA7005" w:rsidP="00BA700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417F76FF" w14:textId="77777777" w:rsidR="00BA7005" w:rsidRPr="00BA7005" w:rsidRDefault="00BA7005" w:rsidP="00BA700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700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Сведения: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935"/>
      </w:tblGrid>
      <w:tr w:rsidR="00BA7005" w:rsidRPr="00BA7005" w14:paraId="16A69D3D" w14:textId="77777777" w:rsidTr="003B4AB9">
        <w:tc>
          <w:tcPr>
            <w:tcW w:w="675" w:type="dxa"/>
          </w:tcPr>
          <w:p w14:paraId="5204DA3F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1F3572EA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Профсоюзная</w:t>
            </w:r>
            <w:proofErr w:type="spellEnd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инициатива</w:t>
            </w:r>
            <w:proofErr w:type="spellEnd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935" w:type="dxa"/>
          </w:tcPr>
          <w:p w14:paraId="60862E2F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BA7005" w:rsidRPr="00BA7005" w14:paraId="3667022D" w14:textId="77777777" w:rsidTr="003B4AB9">
        <w:tc>
          <w:tcPr>
            <w:tcW w:w="675" w:type="dxa"/>
          </w:tcPr>
          <w:p w14:paraId="10EAF0AC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201FC337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Ссылка</w:t>
            </w:r>
            <w:proofErr w:type="spellEnd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описание</w:t>
            </w:r>
            <w:proofErr w:type="spellEnd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информацию</w:t>
            </w:r>
            <w:proofErr w:type="spellEnd"/>
          </w:p>
        </w:tc>
        <w:tc>
          <w:tcPr>
            <w:tcW w:w="3935" w:type="dxa"/>
          </w:tcPr>
          <w:p w14:paraId="7D90C874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BA7005" w:rsidRPr="00BA7005" w14:paraId="6ABA15B9" w14:textId="77777777" w:rsidTr="003B4AB9">
        <w:tc>
          <w:tcPr>
            <w:tcW w:w="675" w:type="dxa"/>
          </w:tcPr>
          <w:p w14:paraId="28CB51E4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1B114DA1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членской</w:t>
            </w:r>
            <w:proofErr w:type="spellEnd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организации</w:t>
            </w:r>
            <w:proofErr w:type="spellEnd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ФНПК</w:t>
            </w:r>
          </w:p>
        </w:tc>
        <w:tc>
          <w:tcPr>
            <w:tcW w:w="3935" w:type="dxa"/>
          </w:tcPr>
          <w:p w14:paraId="01DBDD01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BA7005" w:rsidRPr="00BA7005" w14:paraId="4B2FE3F4" w14:textId="77777777" w:rsidTr="003B4AB9">
        <w:tc>
          <w:tcPr>
            <w:tcW w:w="675" w:type="dxa"/>
          </w:tcPr>
          <w:p w14:paraId="7FE05A68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5CF956D1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Председатель </w:t>
            </w: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членской</w:t>
            </w:r>
            <w:proofErr w:type="spellEnd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организации</w:t>
            </w:r>
            <w:proofErr w:type="spellEnd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ФНПК</w:t>
            </w:r>
          </w:p>
        </w:tc>
        <w:tc>
          <w:tcPr>
            <w:tcW w:w="3935" w:type="dxa"/>
          </w:tcPr>
          <w:p w14:paraId="648486AF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BA7005" w:rsidRPr="00BA7005" w14:paraId="7B06B157" w14:textId="77777777" w:rsidTr="003B4AB9">
        <w:tc>
          <w:tcPr>
            <w:tcW w:w="675" w:type="dxa"/>
          </w:tcPr>
          <w:p w14:paraId="0748F590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15015AB3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ФИО участника номинации/Молодежный совет</w:t>
            </w:r>
          </w:p>
        </w:tc>
        <w:tc>
          <w:tcPr>
            <w:tcW w:w="3935" w:type="dxa"/>
          </w:tcPr>
          <w:p w14:paraId="70014025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A7005" w:rsidRPr="00BA7005" w14:paraId="63AF12C7" w14:textId="77777777" w:rsidTr="003B4AB9">
        <w:tc>
          <w:tcPr>
            <w:tcW w:w="675" w:type="dxa"/>
          </w:tcPr>
          <w:p w14:paraId="4ACE5802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691312E0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Контактный</w:t>
            </w:r>
            <w:proofErr w:type="spellEnd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телефон</w:t>
            </w:r>
            <w:proofErr w:type="spellEnd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подающего</w:t>
            </w:r>
            <w:proofErr w:type="spellEnd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заявку</w:t>
            </w:r>
            <w:proofErr w:type="spellEnd"/>
          </w:p>
        </w:tc>
        <w:tc>
          <w:tcPr>
            <w:tcW w:w="3935" w:type="dxa"/>
          </w:tcPr>
          <w:p w14:paraId="1BC80686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BA7005" w:rsidRPr="00BA7005" w14:paraId="6436BC4F" w14:textId="77777777" w:rsidTr="003B4AB9">
        <w:tc>
          <w:tcPr>
            <w:tcW w:w="675" w:type="dxa"/>
          </w:tcPr>
          <w:p w14:paraId="4E703CCD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42D95C83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Контактный</w:t>
            </w:r>
            <w:proofErr w:type="spellEnd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email </w:t>
            </w: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подающего</w:t>
            </w:r>
            <w:proofErr w:type="spellEnd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заявку</w:t>
            </w:r>
            <w:proofErr w:type="spellEnd"/>
          </w:p>
        </w:tc>
        <w:tc>
          <w:tcPr>
            <w:tcW w:w="3935" w:type="dxa"/>
          </w:tcPr>
          <w:p w14:paraId="27BEF7D7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22E30E4C" w14:textId="77777777" w:rsidR="00BA7005" w:rsidRPr="00BA7005" w:rsidRDefault="00BA7005" w:rsidP="00BA700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7BA84D27" w14:textId="77777777" w:rsidR="00BA7005" w:rsidRPr="00BA7005" w:rsidRDefault="00BA7005" w:rsidP="00BA700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700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Сведения о деятельности:</w:t>
      </w:r>
    </w:p>
    <w:p w14:paraId="02A4BF51" w14:textId="77777777" w:rsidR="00BA7005" w:rsidRPr="00BA7005" w:rsidRDefault="00BA7005" w:rsidP="00BA700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054C3A81" w14:textId="77777777" w:rsidR="00BA7005" w:rsidRPr="00BA7005" w:rsidRDefault="00BA7005" w:rsidP="00BA7005">
      <w:pPr>
        <w:numPr>
          <w:ilvl w:val="0"/>
          <w:numId w:val="8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700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Актуальность и новизна идеи в соответствии с текущими задачами профсоюзов (описание)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713"/>
      </w:tblGrid>
      <w:tr w:rsidR="00BA7005" w:rsidRPr="00BA7005" w14:paraId="6DF9F45D" w14:textId="77777777" w:rsidTr="003B4AB9">
        <w:tc>
          <w:tcPr>
            <w:tcW w:w="9713" w:type="dxa"/>
          </w:tcPr>
          <w:p w14:paraId="586D238E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14:paraId="29207305" w14:textId="77777777" w:rsidR="00BA7005" w:rsidRPr="00BA7005" w:rsidRDefault="00BA7005" w:rsidP="00BA700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CE95B8F" w14:textId="77777777" w:rsidR="00BA7005" w:rsidRPr="00BA7005" w:rsidRDefault="00BA7005" w:rsidP="00BA7005">
      <w:pPr>
        <w:numPr>
          <w:ilvl w:val="0"/>
          <w:numId w:val="8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700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Охват молодежи при реализации инициативы (%) </w:t>
      </w:r>
    </w:p>
    <w:p w14:paraId="7F6A677E" w14:textId="77777777" w:rsidR="00BA7005" w:rsidRPr="00BA7005" w:rsidRDefault="00BA7005" w:rsidP="00BA7005">
      <w:pPr>
        <w:autoSpaceDE w:val="0"/>
        <w:autoSpaceDN w:val="0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4"/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BA7005" w:rsidRPr="00BA7005" w14:paraId="47097AA2" w14:textId="77777777" w:rsidTr="003B4AB9">
        <w:tc>
          <w:tcPr>
            <w:tcW w:w="5778" w:type="dxa"/>
          </w:tcPr>
          <w:p w14:paraId="30115837" w14:textId="25FD2611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Количество членов профсоюзов членской организации ФНПК по состоянию на 01.01.202</w:t>
            </w:r>
            <w:r w:rsidR="000F5775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4</w:t>
            </w:r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 xml:space="preserve"> года, человек</w:t>
            </w:r>
          </w:p>
        </w:tc>
        <w:tc>
          <w:tcPr>
            <w:tcW w:w="3969" w:type="dxa"/>
          </w:tcPr>
          <w:p w14:paraId="2472112C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A7005" w:rsidRPr="00BA7005" w14:paraId="505FDBC9" w14:textId="77777777" w:rsidTr="003B4AB9">
        <w:tc>
          <w:tcPr>
            <w:tcW w:w="5778" w:type="dxa"/>
          </w:tcPr>
          <w:p w14:paraId="51B274CA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Из них, принявших участие при реализации инициативы, человек</w:t>
            </w:r>
          </w:p>
        </w:tc>
        <w:tc>
          <w:tcPr>
            <w:tcW w:w="3969" w:type="dxa"/>
          </w:tcPr>
          <w:p w14:paraId="46373E5A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A7005" w:rsidRPr="00BA7005" w14:paraId="5C47703F" w14:textId="77777777" w:rsidTr="003B4AB9">
        <w:tc>
          <w:tcPr>
            <w:tcW w:w="5778" w:type="dxa"/>
          </w:tcPr>
          <w:p w14:paraId="087F86BD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% </w:t>
            </w: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охвата</w:t>
            </w:r>
            <w:proofErr w:type="spellEnd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молодежи</w:t>
            </w:r>
            <w:proofErr w:type="spellEnd"/>
            <w:r w:rsidRPr="00BA700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1F60B689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3BAA0FDB" w14:textId="77777777" w:rsidR="00BA7005" w:rsidRPr="00BA7005" w:rsidRDefault="00BA7005" w:rsidP="00BA700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2B68149C" w14:textId="77777777" w:rsidR="00BA7005" w:rsidRPr="00BA7005" w:rsidRDefault="00BA7005" w:rsidP="00BA7005">
      <w:pPr>
        <w:numPr>
          <w:ilvl w:val="0"/>
          <w:numId w:val="8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700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Эффективность от реализации инициативы</w:t>
      </w:r>
    </w:p>
    <w:p w14:paraId="52EB5ED1" w14:textId="77777777" w:rsidR="00BA7005" w:rsidRPr="00BA7005" w:rsidRDefault="00BA7005" w:rsidP="00BA700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7005" w:rsidRPr="00BA7005" w14:paraId="0985A0FC" w14:textId="77777777" w:rsidTr="003B4AB9">
        <w:tc>
          <w:tcPr>
            <w:tcW w:w="9747" w:type="dxa"/>
          </w:tcPr>
          <w:p w14:paraId="2AA14FF8" w14:textId="77777777" w:rsidR="00BA7005" w:rsidRPr="00BA7005" w:rsidRDefault="00BA7005" w:rsidP="00BA7005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667D8663" w14:textId="77777777" w:rsidR="00BA7005" w:rsidRPr="00BA7005" w:rsidRDefault="00BA7005" w:rsidP="00BA700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04A93E0F" w14:textId="141B39A0" w:rsidR="00110C82" w:rsidRPr="00974027" w:rsidRDefault="00BA7005" w:rsidP="0097402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BA7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>СОГЛАСОВАНО с председателем членской организации ФНПК (ФИО, дата, подпись)</w:t>
      </w:r>
    </w:p>
    <w:sectPr w:rsidR="00110C82" w:rsidRPr="00974027" w:rsidSect="00974027">
      <w:headerReference w:type="default" r:id="rId8"/>
      <w:pgSz w:w="11900" w:h="16840"/>
      <w:pgMar w:top="567" w:right="799" w:bottom="568" w:left="12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9982" w14:textId="77777777" w:rsidR="00263165" w:rsidRDefault="00263165">
      <w:r>
        <w:separator/>
      </w:r>
    </w:p>
  </w:endnote>
  <w:endnote w:type="continuationSeparator" w:id="0">
    <w:p w14:paraId="2BED3025" w14:textId="77777777" w:rsidR="00263165" w:rsidRDefault="0026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B27A" w14:textId="77777777" w:rsidR="00263165" w:rsidRDefault="00263165"/>
  </w:footnote>
  <w:footnote w:type="continuationSeparator" w:id="0">
    <w:p w14:paraId="2C5056F7" w14:textId="77777777" w:rsidR="00263165" w:rsidRDefault="002631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D406" w14:textId="3957D849" w:rsidR="008C1F91" w:rsidRPr="003B39E2" w:rsidRDefault="008C1F91" w:rsidP="003B39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81F"/>
    <w:multiLevelType w:val="multilevel"/>
    <w:tmpl w:val="F3349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8157B"/>
    <w:multiLevelType w:val="hybridMultilevel"/>
    <w:tmpl w:val="FB66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713F"/>
    <w:multiLevelType w:val="hybridMultilevel"/>
    <w:tmpl w:val="FB66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D3DAF"/>
    <w:multiLevelType w:val="hybridMultilevel"/>
    <w:tmpl w:val="FB66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816A3"/>
    <w:multiLevelType w:val="multilevel"/>
    <w:tmpl w:val="B32E784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C54651"/>
    <w:multiLevelType w:val="multilevel"/>
    <w:tmpl w:val="C6BA4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6108E8"/>
    <w:multiLevelType w:val="hybridMultilevel"/>
    <w:tmpl w:val="FB66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C046E"/>
    <w:multiLevelType w:val="multilevel"/>
    <w:tmpl w:val="A9CEC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07"/>
    <w:rsid w:val="000500BD"/>
    <w:rsid w:val="000738B3"/>
    <w:rsid w:val="000E273C"/>
    <w:rsid w:val="000F5775"/>
    <w:rsid w:val="00110C82"/>
    <w:rsid w:val="00125CD6"/>
    <w:rsid w:val="00145C56"/>
    <w:rsid w:val="00163F27"/>
    <w:rsid w:val="001D4746"/>
    <w:rsid w:val="001F472C"/>
    <w:rsid w:val="00206582"/>
    <w:rsid w:val="00256FEF"/>
    <w:rsid w:val="00263165"/>
    <w:rsid w:val="00284650"/>
    <w:rsid w:val="002A1B01"/>
    <w:rsid w:val="002A3FB1"/>
    <w:rsid w:val="002C03D0"/>
    <w:rsid w:val="002F3FAA"/>
    <w:rsid w:val="00310A0B"/>
    <w:rsid w:val="00364CD7"/>
    <w:rsid w:val="003B1CFE"/>
    <w:rsid w:val="003B39E2"/>
    <w:rsid w:val="003B6A72"/>
    <w:rsid w:val="003F6707"/>
    <w:rsid w:val="004128CB"/>
    <w:rsid w:val="0043126F"/>
    <w:rsid w:val="004322DF"/>
    <w:rsid w:val="00482FF2"/>
    <w:rsid w:val="004A6BE4"/>
    <w:rsid w:val="004E57BD"/>
    <w:rsid w:val="00542989"/>
    <w:rsid w:val="005520E3"/>
    <w:rsid w:val="00560A32"/>
    <w:rsid w:val="00561246"/>
    <w:rsid w:val="00574BCB"/>
    <w:rsid w:val="005924A9"/>
    <w:rsid w:val="005B7634"/>
    <w:rsid w:val="00615751"/>
    <w:rsid w:val="00647A28"/>
    <w:rsid w:val="00672FF4"/>
    <w:rsid w:val="006F2103"/>
    <w:rsid w:val="007154C6"/>
    <w:rsid w:val="00715AA4"/>
    <w:rsid w:val="007316CA"/>
    <w:rsid w:val="00731ED2"/>
    <w:rsid w:val="0076386C"/>
    <w:rsid w:val="007A7639"/>
    <w:rsid w:val="00835E12"/>
    <w:rsid w:val="008627E0"/>
    <w:rsid w:val="008C1F91"/>
    <w:rsid w:val="00930500"/>
    <w:rsid w:val="00937F78"/>
    <w:rsid w:val="00974027"/>
    <w:rsid w:val="00976BA8"/>
    <w:rsid w:val="0098381E"/>
    <w:rsid w:val="009B0328"/>
    <w:rsid w:val="00A7477F"/>
    <w:rsid w:val="00AA2BEE"/>
    <w:rsid w:val="00AA5628"/>
    <w:rsid w:val="00B02149"/>
    <w:rsid w:val="00BA2181"/>
    <w:rsid w:val="00BA7005"/>
    <w:rsid w:val="00BE79EE"/>
    <w:rsid w:val="00C35BF2"/>
    <w:rsid w:val="00C437EB"/>
    <w:rsid w:val="00C61324"/>
    <w:rsid w:val="00CA2AD6"/>
    <w:rsid w:val="00D079A9"/>
    <w:rsid w:val="00D43C8C"/>
    <w:rsid w:val="00D67F60"/>
    <w:rsid w:val="00D82161"/>
    <w:rsid w:val="00D86CB1"/>
    <w:rsid w:val="00DE5A6C"/>
    <w:rsid w:val="00DE7300"/>
    <w:rsid w:val="00DF1B70"/>
    <w:rsid w:val="00E2008F"/>
    <w:rsid w:val="00E50EFD"/>
    <w:rsid w:val="00E66B02"/>
    <w:rsid w:val="00E7213D"/>
    <w:rsid w:val="00EC0710"/>
    <w:rsid w:val="00EC3F1C"/>
    <w:rsid w:val="00ED4DB9"/>
    <w:rsid w:val="00F1397C"/>
    <w:rsid w:val="00F269EB"/>
    <w:rsid w:val="00FA37E0"/>
    <w:rsid w:val="00FA5054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13753"/>
  <w15:docId w15:val="{DF67B792-FBCA-4F08-B1B3-CA7E56E0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7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73C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E2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0E2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0E2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0E2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E273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TimesNewRoman12pt">
    <w:name w:val="Заголовок №1 + Times New Roman;12 pt"/>
    <w:basedOn w:val="1"/>
    <w:rsid w:val="000E2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0E273C"/>
    <w:pPr>
      <w:shd w:val="clear" w:color="auto" w:fill="FFFFFF"/>
      <w:spacing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0E273C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E273C"/>
    <w:pPr>
      <w:shd w:val="clear" w:color="auto" w:fill="FFFFFF"/>
      <w:spacing w:line="317" w:lineRule="exact"/>
      <w:jc w:val="both"/>
      <w:outlineLvl w:val="0"/>
    </w:pPr>
    <w:rPr>
      <w:rFonts w:ascii="Trebuchet MS" w:eastAsia="Trebuchet MS" w:hAnsi="Trebuchet MS" w:cs="Trebuchet MS"/>
      <w:sz w:val="26"/>
      <w:szCs w:val="26"/>
    </w:rPr>
  </w:style>
  <w:style w:type="character" w:styleId="a4">
    <w:name w:val="Unresolved Mention"/>
    <w:basedOn w:val="a0"/>
    <w:uiPriority w:val="99"/>
    <w:semiHidden/>
    <w:unhideWhenUsed/>
    <w:rsid w:val="00364CD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1F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1F91"/>
    <w:rPr>
      <w:color w:val="000000"/>
    </w:rPr>
  </w:style>
  <w:style w:type="paragraph" w:styleId="a7">
    <w:name w:val="footer"/>
    <w:basedOn w:val="a"/>
    <w:link w:val="a8"/>
    <w:uiPriority w:val="99"/>
    <w:unhideWhenUsed/>
    <w:rsid w:val="008C1F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1F91"/>
    <w:rPr>
      <w:color w:val="000000"/>
    </w:rPr>
  </w:style>
  <w:style w:type="table" w:customStyle="1" w:styleId="11">
    <w:name w:val="Сетка таблицы1"/>
    <w:basedOn w:val="a1"/>
    <w:next w:val="a9"/>
    <w:uiPriority w:val="39"/>
    <w:rsid w:val="00110C82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11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9"/>
    <w:uiPriority w:val="39"/>
    <w:rsid w:val="00110C82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BA700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BA7005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mia.msfnp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ФНПК</dc:creator>
  <cp:lastModifiedBy>ФНПК</cp:lastModifiedBy>
  <cp:revision>3</cp:revision>
  <cp:lastPrinted>2023-02-20T08:24:00Z</cp:lastPrinted>
  <dcterms:created xsi:type="dcterms:W3CDTF">2024-02-16T10:57:00Z</dcterms:created>
  <dcterms:modified xsi:type="dcterms:W3CDTF">2024-02-16T11:44:00Z</dcterms:modified>
</cp:coreProperties>
</file>